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2A" w:rsidRPr="00C75DAC" w:rsidRDefault="00F07A2A" w:rsidP="00F07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бюджетное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образовательное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07A2A" w:rsidRPr="00C75DAC" w:rsidRDefault="00270986" w:rsidP="00F07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Ясли-сад</w:t>
      </w:r>
      <w:proofErr w:type="gramEnd"/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комбинированного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типа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Донецк»</w:t>
      </w:r>
    </w:p>
    <w:p w:rsidR="00F07A2A" w:rsidRPr="00C75DAC" w:rsidRDefault="00F07A2A" w:rsidP="00F07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A2A" w:rsidRPr="00C75DAC" w:rsidRDefault="00F07A2A" w:rsidP="00F07A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A2A" w:rsidRPr="00C75DAC" w:rsidRDefault="00F07A2A" w:rsidP="00F07A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7A2A" w:rsidRPr="00C75DAC" w:rsidTr="00F07A2A">
        <w:tc>
          <w:tcPr>
            <w:tcW w:w="4785" w:type="dxa"/>
          </w:tcPr>
          <w:p w:rsidR="00F07A2A" w:rsidRPr="00C75DAC" w:rsidRDefault="00F07A2A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ПРИНЯТО</w:t>
            </w:r>
          </w:p>
          <w:p w:rsidR="00F07A2A" w:rsidRPr="00C75DAC" w:rsidRDefault="00F07A2A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Решением</w:t>
            </w:r>
            <w:r w:rsidR="00AC29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педагогического</w:t>
            </w:r>
            <w:r w:rsidR="00AC29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:rsidR="00C345B4" w:rsidRPr="00C75DAC" w:rsidRDefault="00F07A2A" w:rsidP="00C34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Протокол</w:t>
            </w:r>
            <w:r w:rsidR="00AC29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C34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="00AC29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345B4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="00AC29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34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</w:t>
            </w:r>
            <w:r w:rsidR="00C345B4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C34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C345B4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F07A2A" w:rsidRPr="00C75DAC" w:rsidRDefault="00F07A2A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07A2A" w:rsidRPr="00C75DAC" w:rsidRDefault="00F07A2A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5" w:type="dxa"/>
          </w:tcPr>
          <w:p w:rsidR="00F07A2A" w:rsidRPr="00C75DAC" w:rsidRDefault="00AC2930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F07A2A" w:rsidRDefault="00AC2930" w:rsidP="00C34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заведующего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45211F" w:rsidRPr="00C75DAC" w:rsidRDefault="00AC2930" w:rsidP="00C345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  <w:proofErr w:type="spellStart"/>
            <w:r w:rsidR="00270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Момот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709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З.Н.</w:t>
            </w:r>
            <w:r w:rsidR="004521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</w:t>
            </w:r>
          </w:p>
          <w:p w:rsidR="00F07A2A" w:rsidRPr="00C75DAC" w:rsidRDefault="00AC2930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34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C345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</w:t>
            </w:r>
            <w:r w:rsidR="00F07A2A" w:rsidRPr="00C75D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  <w:p w:rsidR="00F07A2A" w:rsidRPr="00C75DAC" w:rsidRDefault="00F07A2A" w:rsidP="00F07A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A2A" w:rsidRDefault="00F07A2A" w:rsidP="00F07A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9AD" w:rsidRDefault="002942EB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626823" w:rsidRPr="00F07A2A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2A">
        <w:rPr>
          <w:rFonts w:ascii="Times New Roman" w:hAnsi="Times New Roman" w:cs="Times New Roman"/>
          <w:b/>
          <w:sz w:val="28"/>
          <w:szCs w:val="28"/>
        </w:rPr>
        <w:t>СТАРШ</w:t>
      </w:r>
      <w:r w:rsidR="002942EB">
        <w:rPr>
          <w:rFonts w:ascii="Times New Roman" w:hAnsi="Times New Roman" w:cs="Times New Roman"/>
          <w:b/>
          <w:sz w:val="28"/>
          <w:szCs w:val="28"/>
        </w:rPr>
        <w:t xml:space="preserve">ЕЙ ЛОГОПЕДИЧЕСКОЙ 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23" w:rsidRPr="00F07A2A">
        <w:rPr>
          <w:rFonts w:ascii="Times New Roman" w:hAnsi="Times New Roman" w:cs="Times New Roman"/>
          <w:b/>
          <w:sz w:val="28"/>
          <w:szCs w:val="28"/>
        </w:rPr>
        <w:t>ГРУПП</w:t>
      </w:r>
      <w:r w:rsidR="002942EB">
        <w:rPr>
          <w:rFonts w:ascii="Times New Roman" w:hAnsi="Times New Roman" w:cs="Times New Roman"/>
          <w:b/>
          <w:sz w:val="28"/>
          <w:szCs w:val="28"/>
        </w:rPr>
        <w:t>Ы</w:t>
      </w: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A2A" w:rsidRPr="00C75DAC" w:rsidRDefault="00F07A2A" w:rsidP="00F0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  <w:r w:rsidR="00AC2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C75DA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  <w:r w:rsidR="00AC293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C75DA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год</w:t>
      </w:r>
    </w:p>
    <w:p w:rsidR="00626823" w:rsidRDefault="00626823" w:rsidP="00BD0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BD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626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23" w:rsidRPr="00F203B7" w:rsidRDefault="00AC2930" w:rsidP="00C34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626823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270986">
        <w:rPr>
          <w:rFonts w:ascii="Times New Roman" w:hAnsi="Times New Roman" w:cs="Times New Roman"/>
          <w:b/>
          <w:sz w:val="28"/>
          <w:szCs w:val="28"/>
        </w:rPr>
        <w:t>ь</w:t>
      </w:r>
      <w:r w:rsidR="00626823" w:rsidRPr="00F203B7">
        <w:rPr>
          <w:rFonts w:ascii="Times New Roman" w:hAnsi="Times New Roman" w:cs="Times New Roman"/>
          <w:b/>
          <w:sz w:val="28"/>
          <w:szCs w:val="28"/>
        </w:rPr>
        <w:t>:</w:t>
      </w:r>
    </w:p>
    <w:p w:rsidR="00626823" w:rsidRDefault="00AC2930" w:rsidP="0027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0986">
        <w:rPr>
          <w:rFonts w:ascii="Times New Roman" w:hAnsi="Times New Roman" w:cs="Times New Roman"/>
          <w:b/>
          <w:sz w:val="28"/>
          <w:szCs w:val="28"/>
        </w:rPr>
        <w:t>Золото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986">
        <w:rPr>
          <w:rFonts w:ascii="Times New Roman" w:hAnsi="Times New Roman" w:cs="Times New Roman"/>
          <w:b/>
          <w:sz w:val="28"/>
          <w:szCs w:val="28"/>
        </w:rPr>
        <w:t>Т.А.</w:t>
      </w: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A2A" w:rsidRDefault="00F07A2A" w:rsidP="00F07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86" w:rsidRDefault="00270986" w:rsidP="00C3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86" w:rsidRDefault="00270986" w:rsidP="00C3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986" w:rsidRDefault="00270986" w:rsidP="00C3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C3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C3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5B4" w:rsidRPr="00C75DAC" w:rsidRDefault="00F07A2A" w:rsidP="00C3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C">
        <w:rPr>
          <w:rFonts w:ascii="Times New Roman" w:hAnsi="Times New Roman" w:cs="Times New Roman"/>
          <w:sz w:val="28"/>
          <w:szCs w:val="28"/>
        </w:rPr>
        <w:t>г.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270986">
        <w:rPr>
          <w:rFonts w:ascii="Times New Roman" w:hAnsi="Times New Roman" w:cs="Times New Roman"/>
          <w:sz w:val="28"/>
          <w:szCs w:val="28"/>
        </w:rPr>
        <w:t>Донецк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83" w:rsidRPr="0045211F" w:rsidRDefault="00F07A2A" w:rsidP="0045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DAC">
        <w:rPr>
          <w:rFonts w:ascii="Times New Roman" w:hAnsi="Times New Roman" w:cs="Times New Roman"/>
          <w:sz w:val="28"/>
          <w:szCs w:val="28"/>
        </w:rPr>
        <w:t>2023г.</w:t>
      </w:r>
    </w:p>
    <w:p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FE0FCF" w:rsidRDefault="00FE0FCF" w:rsidP="0045211F">
      <w:pPr>
        <w:pStyle w:val="a3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FE0FCF" w:rsidSect="002942EB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2A4783" w:rsidRDefault="0093693C" w:rsidP="00D07044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AC2930">
        <w:rPr>
          <w:b/>
          <w:bCs/>
          <w:sz w:val="28"/>
          <w:szCs w:val="28"/>
        </w:rPr>
        <w:t xml:space="preserve"> 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</w:t>
      </w:r>
      <w:r w:rsidR="00AC29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РАЗДЕЛ</w:t>
      </w:r>
    </w:p>
    <w:p w:rsidR="00F47AE8" w:rsidRDefault="00F47AE8" w:rsidP="00D07044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BD09AD" w:rsidRDefault="00531F45" w:rsidP="00D07044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AC29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ПОЯСНИТЕЛЬНАЯ</w:t>
      </w:r>
      <w:r w:rsidR="00AC29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ЗАПИСКА</w:t>
      </w:r>
    </w:p>
    <w:p w:rsidR="00D07044" w:rsidRPr="00D07044" w:rsidRDefault="00D07044" w:rsidP="00D070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044">
        <w:rPr>
          <w:rFonts w:ascii="Times New Roman" w:hAnsi="Times New Roman"/>
          <w:sz w:val="28"/>
          <w:szCs w:val="28"/>
        </w:rPr>
        <w:t>Рабочая</w:t>
      </w:r>
      <w:proofErr w:type="gramEnd"/>
      <w:r w:rsidRPr="00D07044">
        <w:rPr>
          <w:rFonts w:ascii="Times New Roman" w:hAnsi="Times New Roman"/>
          <w:sz w:val="28"/>
          <w:szCs w:val="28"/>
        </w:rPr>
        <w:t xml:space="preserve"> программа для детей </w:t>
      </w:r>
      <w:r w:rsidRPr="00D07044">
        <w:rPr>
          <w:rFonts w:ascii="Times New Roman" w:hAnsi="Times New Roman"/>
          <w:sz w:val="28"/>
          <w:szCs w:val="28"/>
        </w:rPr>
        <w:t xml:space="preserve">старшего </w:t>
      </w:r>
      <w:r w:rsidRPr="00D07044">
        <w:rPr>
          <w:rFonts w:ascii="Times New Roman" w:hAnsi="Times New Roman"/>
          <w:sz w:val="28"/>
          <w:szCs w:val="28"/>
        </w:rPr>
        <w:t xml:space="preserve">дошкольного возраста составлена на  основе ОП ДО МБДОУ «Ясли-сад № 6 г. Донецка» 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 w:rsidRPr="00D07044">
        <w:rPr>
          <w:rFonts w:ascii="Times New Roman" w:hAnsi="Times New Roman"/>
          <w:sz w:val="28"/>
          <w:szCs w:val="28"/>
        </w:rPr>
        <w:t>ДО</w:t>
      </w:r>
      <w:proofErr w:type="gramEnd"/>
      <w:r w:rsidRPr="00D07044">
        <w:rPr>
          <w:rFonts w:ascii="Times New Roman" w:hAnsi="Times New Roman"/>
          <w:sz w:val="28"/>
          <w:szCs w:val="28"/>
        </w:rPr>
        <w:t>) и предназначена для использования в дошкольных образовательных организациях.</w:t>
      </w:r>
    </w:p>
    <w:p w:rsidR="00D07044" w:rsidRPr="00D07044" w:rsidRDefault="00D07044" w:rsidP="00D070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7044">
        <w:rPr>
          <w:rFonts w:ascii="Times New Roman" w:hAnsi="Times New Roman"/>
          <w:sz w:val="28"/>
          <w:szCs w:val="28"/>
        </w:rPr>
        <w:t xml:space="preserve">Программа направлена на создание условий развития ребенка </w:t>
      </w:r>
      <w:r w:rsidRPr="00D07044">
        <w:rPr>
          <w:rFonts w:ascii="Times New Roman" w:hAnsi="Times New Roman"/>
          <w:sz w:val="28"/>
          <w:szCs w:val="28"/>
        </w:rPr>
        <w:t>5-6</w:t>
      </w:r>
      <w:r w:rsidRPr="00D07044">
        <w:rPr>
          <w:rFonts w:ascii="Times New Roman" w:hAnsi="Times New Roman"/>
          <w:sz w:val="28"/>
          <w:szCs w:val="28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 </w:t>
      </w:r>
      <w:proofErr w:type="gramEnd"/>
    </w:p>
    <w:p w:rsidR="00D07044" w:rsidRPr="00D07044" w:rsidRDefault="00D07044" w:rsidP="00D070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7044">
        <w:rPr>
          <w:rFonts w:ascii="Times New Roman" w:hAnsi="Times New Roman"/>
          <w:sz w:val="28"/>
          <w:szCs w:val="28"/>
        </w:rPr>
        <w:t>Решение программных задач предусматривается  в рамках совместной организованной образовательной деятельности; в ходе режимных моментов; совместной деятельности взрослого и детей, самостоятельной деятельности дошкольников.</w:t>
      </w:r>
    </w:p>
    <w:p w:rsidR="00D07044" w:rsidRPr="00BD09AD" w:rsidRDefault="00D07044" w:rsidP="00D070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9AD">
        <w:rPr>
          <w:rFonts w:ascii="Times New Roman" w:hAnsi="Times New Roman" w:cs="Times New Roman"/>
          <w:bCs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разработана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соответствии:</w:t>
      </w:r>
    </w:p>
    <w:p w:rsidR="00D07044" w:rsidRPr="00BD09AD" w:rsidRDefault="00D07044" w:rsidP="00D07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29.12.2012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273-ФЗ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«Об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Федерации»;</w:t>
      </w:r>
    </w:p>
    <w:p w:rsidR="00D07044" w:rsidRPr="00BD09AD" w:rsidRDefault="00D07044" w:rsidP="00D07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приказом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науки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2013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1155);</w:t>
      </w:r>
    </w:p>
    <w:p w:rsidR="00D07044" w:rsidRPr="00270986" w:rsidRDefault="00D07044" w:rsidP="00D0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(утв.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просвещения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31.07.2020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373);</w:t>
      </w:r>
    </w:p>
    <w:p w:rsidR="00D07044" w:rsidRPr="00F07A2A" w:rsidRDefault="00D07044" w:rsidP="00D0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Федеральной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программой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bCs/>
          <w:sz w:val="28"/>
          <w:szCs w:val="28"/>
        </w:rPr>
        <w:t>(утв.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A2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25.11.2022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1028);</w:t>
      </w:r>
    </w:p>
    <w:p w:rsidR="00D07044" w:rsidRPr="00F07A2A" w:rsidRDefault="00D07044" w:rsidP="00D0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A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A2A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 г. Донецка»</w:t>
      </w:r>
      <w:r w:rsidRPr="00F07A2A">
        <w:rPr>
          <w:rFonts w:ascii="Times New Roman" w:hAnsi="Times New Roman" w:cs="Times New Roman"/>
          <w:sz w:val="28"/>
          <w:szCs w:val="28"/>
        </w:rPr>
        <w:t>.</w:t>
      </w:r>
    </w:p>
    <w:p w:rsidR="00D07044" w:rsidRPr="00BD09AD" w:rsidRDefault="00D07044" w:rsidP="00D07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9AD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части,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формируемой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отношений.</w:t>
      </w:r>
    </w:p>
    <w:p w:rsidR="00D07044" w:rsidRPr="00BD09AD" w:rsidRDefault="00D07044" w:rsidP="00D070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является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основой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преемственности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возраста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младшего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возраста.</w:t>
      </w:r>
    </w:p>
    <w:p w:rsidR="00D07044" w:rsidRPr="00BD09AD" w:rsidRDefault="00D07044" w:rsidP="00D070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P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</w:t>
      </w:r>
      <w:r w:rsidR="00AC2930">
        <w:rPr>
          <w:b/>
          <w:sz w:val="28"/>
          <w:szCs w:val="28"/>
        </w:rPr>
        <w:t xml:space="preserve"> 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="00AC2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AC2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 w:rsidR="00AC2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 w:rsidR="00AC2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 w:rsidR="00AC29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BD09AD" w:rsidRDefault="00BD09AD" w:rsidP="00BD09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разностороннее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период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детства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учётом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возрастных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ценностей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российского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народа,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исторических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национально-культурных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традиций.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>Задачи</w:t>
      </w:r>
      <w:r w:rsidR="00AC2930">
        <w:rPr>
          <w:b/>
          <w:sz w:val="28"/>
          <w:szCs w:val="28"/>
        </w:rPr>
        <w:t xml:space="preserve"> </w:t>
      </w:r>
      <w:r w:rsidR="005C7ABD" w:rsidRPr="00BD09AD">
        <w:rPr>
          <w:rFonts w:eastAsia="Times New Roman"/>
          <w:b/>
          <w:sz w:val="28"/>
          <w:szCs w:val="28"/>
        </w:rPr>
        <w:t>рабочей</w:t>
      </w:r>
      <w:r w:rsidR="00AC2930">
        <w:rPr>
          <w:rFonts w:eastAsia="Times New Roman"/>
          <w:b/>
          <w:sz w:val="28"/>
          <w:szCs w:val="28"/>
        </w:rPr>
        <w:t xml:space="preserve"> </w:t>
      </w:r>
      <w:r w:rsidR="005C7ABD" w:rsidRPr="00BD09AD">
        <w:rPr>
          <w:rFonts w:eastAsia="Times New Roman"/>
          <w:b/>
          <w:sz w:val="28"/>
          <w:szCs w:val="28"/>
        </w:rPr>
        <w:t>программы</w:t>
      </w:r>
      <w:r w:rsidRPr="00941DA2">
        <w:rPr>
          <w:b/>
          <w:sz w:val="28"/>
          <w:szCs w:val="28"/>
        </w:rPr>
        <w:t>:</w:t>
      </w:r>
    </w:p>
    <w:p w:rsidR="00941DA2" w:rsidRPr="00270986" w:rsidRDefault="00941DA2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8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обеспечение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единых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Российской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Федерации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содержания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планируемых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результатов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освоения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98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70986">
        <w:rPr>
          <w:rFonts w:ascii="Times New Roman" w:hAnsi="Times New Roman" w:cs="Times New Roman"/>
          <w:sz w:val="28"/>
          <w:szCs w:val="28"/>
        </w:rPr>
        <w:t>;</w:t>
      </w:r>
    </w:p>
    <w:p w:rsidR="00270986" w:rsidRDefault="00941DA2" w:rsidP="00270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8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2E1FDA" w:rsidRPr="0027098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BD09AD" w:rsidRPr="00270986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BD09AD" w:rsidRPr="00270986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базовым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российского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народа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жизнь,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достоинство,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права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свободы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человека,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патриотизм,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270986">
        <w:rPr>
          <w:rFonts w:ascii="Times New Roman" w:hAnsi="Times New Roman" w:cs="Times New Roman"/>
          <w:sz w:val="28"/>
          <w:szCs w:val="28"/>
        </w:rPr>
        <w:t>гражданственность</w:t>
      </w:r>
    </w:p>
    <w:p w:rsidR="00270986" w:rsidRDefault="00941DA2" w:rsidP="002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986">
        <w:rPr>
          <w:rFonts w:ascii="Times New Roman" w:hAnsi="Times New Roman" w:cs="Times New Roman"/>
          <w:sz w:val="28"/>
          <w:szCs w:val="28"/>
        </w:rPr>
        <w:t>высокие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нравственные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идеалы,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крепкая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семья,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созидательный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труд,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приоритет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духовного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над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материальным,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гуманизм,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милосердие,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справедливость,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коллективизм,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взаимопомощь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взаимоуважение,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историческая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память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70986" w:rsidRDefault="00941DA2" w:rsidP="002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86">
        <w:rPr>
          <w:rFonts w:ascii="Times New Roman" w:hAnsi="Times New Roman" w:cs="Times New Roman"/>
          <w:sz w:val="28"/>
          <w:szCs w:val="28"/>
        </w:rPr>
        <w:t>преемственность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поколений,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единство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народов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России;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986" w:rsidRDefault="00270986" w:rsidP="0027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формирования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окружающему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миру,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становления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действий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поступков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41DA2" w:rsidRPr="00270986">
        <w:rPr>
          <w:rFonts w:ascii="Times New Roman" w:hAnsi="Times New Roman" w:cs="Times New Roman"/>
          <w:sz w:val="28"/>
          <w:szCs w:val="28"/>
        </w:rPr>
        <w:t>осмысления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A2" w:rsidRPr="00270986" w:rsidRDefault="00941DA2" w:rsidP="0027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86">
        <w:rPr>
          <w:rFonts w:ascii="Times New Roman" w:hAnsi="Times New Roman" w:cs="Times New Roman"/>
          <w:sz w:val="28"/>
          <w:szCs w:val="28"/>
        </w:rPr>
        <w:t>ценностей;</w:t>
      </w:r>
    </w:p>
    <w:p w:rsidR="00941DA2" w:rsidRPr="00270986" w:rsidRDefault="00941DA2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98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построение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(структурирование)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содержания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учёта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возрастных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70986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BD09AD" w:rsidRPr="0027098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BD09AD" w:rsidRPr="00270986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BD09AD" w:rsidRPr="00270986">
        <w:rPr>
          <w:rFonts w:ascii="Times New Roman" w:hAnsi="Times New Roman" w:cs="Times New Roman"/>
          <w:sz w:val="28"/>
          <w:szCs w:val="28"/>
        </w:rPr>
        <w:t>лет</w:t>
      </w:r>
      <w:r w:rsidRPr="00270986">
        <w:rPr>
          <w:rFonts w:ascii="Times New Roman" w:hAnsi="Times New Roman" w:cs="Times New Roman"/>
          <w:sz w:val="28"/>
          <w:szCs w:val="28"/>
        </w:rPr>
        <w:t>;</w:t>
      </w:r>
    </w:p>
    <w:p w:rsidR="00941DA2" w:rsidRPr="00941DA2" w:rsidRDefault="00941DA2" w:rsidP="00116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равного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доступа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образованию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5-6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лет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учётом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разнообразия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потребностей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индивидуальных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возможностей;</w:t>
      </w:r>
    </w:p>
    <w:p w:rsidR="00941DA2" w:rsidRPr="00941DA2" w:rsidRDefault="00941DA2" w:rsidP="002709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укрепление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физического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психического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здоровья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эмоционального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благополучия;</w:t>
      </w:r>
    </w:p>
    <w:p w:rsidR="00941DA2" w:rsidRPr="00941DA2" w:rsidRDefault="00941DA2" w:rsidP="00116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физических,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личностных,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нравственных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качеств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основ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патриотизма,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интеллектуальных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художественно-творческих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способностей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инициативности,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ответственности;</w:t>
      </w:r>
    </w:p>
    <w:p w:rsidR="00941DA2" w:rsidRPr="00941DA2" w:rsidRDefault="00941DA2" w:rsidP="00116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психолого-педагогичес</w:t>
      </w:r>
      <w:r w:rsidR="0011662A">
        <w:rPr>
          <w:rFonts w:ascii="Times New Roman CYR" w:eastAsia="Times New Roman" w:hAnsi="Times New Roman CYR" w:cs="Times New Roman CYR"/>
          <w:sz w:val="28"/>
          <w:szCs w:val="28"/>
        </w:rPr>
        <w:t>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1662A">
        <w:rPr>
          <w:rFonts w:ascii="Times New Roman CYR" w:eastAsia="Times New Roman" w:hAnsi="Times New Roman CYR" w:cs="Times New Roman CYR"/>
          <w:sz w:val="28"/>
          <w:szCs w:val="28"/>
        </w:rPr>
        <w:t>поддержки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1662A">
        <w:rPr>
          <w:rFonts w:ascii="Times New Roman CYR" w:eastAsia="Times New Roman" w:hAnsi="Times New Roman CYR" w:cs="Times New Roman CYR"/>
          <w:sz w:val="28"/>
          <w:szCs w:val="28"/>
        </w:rPr>
        <w:t>семьи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1662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1662A">
        <w:rPr>
          <w:rFonts w:ascii="Times New Roman CYR" w:eastAsia="Times New Roman" w:hAnsi="Times New Roman CYR" w:cs="Times New Roman CYR"/>
          <w:sz w:val="28"/>
          <w:szCs w:val="28"/>
        </w:rPr>
        <w:t>повышение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компетентности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представителей)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вопросах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воспитания,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развития,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здоровья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безопасности;</w:t>
      </w:r>
    </w:p>
    <w:p w:rsidR="00941DA2" w:rsidRPr="00941DA2" w:rsidRDefault="00941DA2" w:rsidP="00116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BD09AD">
        <w:rPr>
          <w:rFonts w:ascii="Times New Roman CYR" w:eastAsia="Times New Roman" w:hAnsi="Times New Roman CYR" w:cs="Times New Roman CYR"/>
          <w:sz w:val="28"/>
          <w:szCs w:val="28"/>
        </w:rPr>
        <w:t>этапе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завершения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уровня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развития,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необходимого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достаточного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успешного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программ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начального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образования.</w:t>
      </w:r>
    </w:p>
    <w:p w:rsidR="00D561B3" w:rsidRPr="00E73464" w:rsidRDefault="00D561B3" w:rsidP="00BD09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нципы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подходы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формированию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рабочей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proofErr w:type="gramStart"/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</w:t>
      </w:r>
      <w:proofErr w:type="gramEnd"/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построена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следующих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принципах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образования,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установленных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ФГОС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ДО: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полноценное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проживание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ребёнком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этапов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детства,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обогащение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(амплификация)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детского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развития;</w:t>
      </w:r>
    </w:p>
    <w:p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построение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каждого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котором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становится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активным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выборе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содержания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образования,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становится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субъектом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D09AD" w:rsidRPr="00BD09AD" w:rsidRDefault="00BD09AD" w:rsidP="0011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содействие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сотрудничество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родителей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(законных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представителей),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членов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семьи,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принимающих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участие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воспитании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лет,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педагогических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работников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(далее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вместе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взрослые);</w:t>
      </w:r>
    </w:p>
    <w:p w:rsidR="00BD09AD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4)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признание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пол</w:t>
      </w:r>
      <w:r w:rsidR="0011662A" w:rsidRPr="0011662A">
        <w:rPr>
          <w:rFonts w:ascii="Times New Roman" w:hAnsi="Times New Roman" w:cs="Times New Roman"/>
          <w:sz w:val="28"/>
          <w:szCs w:val="28"/>
        </w:rPr>
        <w:t>ноценным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 w:rsidRPr="0011662A">
        <w:rPr>
          <w:rFonts w:ascii="Times New Roman" w:hAnsi="Times New Roman" w:cs="Times New Roman"/>
          <w:sz w:val="28"/>
          <w:szCs w:val="28"/>
        </w:rPr>
        <w:t>участником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 w:rsidRPr="0011662A">
        <w:rPr>
          <w:rFonts w:ascii="Times New Roman" w:hAnsi="Times New Roman" w:cs="Times New Roman"/>
          <w:sz w:val="28"/>
          <w:szCs w:val="28"/>
        </w:rPr>
        <w:t>(субъектом)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отношений;</w:t>
      </w:r>
    </w:p>
    <w:p w:rsidR="00BD09AD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5)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поддержка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видах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D09AD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6)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сотрудничество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семьей;</w:t>
      </w:r>
    </w:p>
    <w:p w:rsidR="00270986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7)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социокультурным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нормам,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традициям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семьи,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9AD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общества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BD09AD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8)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познавательных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интересов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познавательных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действий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видах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D09AD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9)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возрастная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адекватность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62A">
        <w:rPr>
          <w:rFonts w:ascii="Times New Roman" w:hAnsi="Times New Roman" w:cs="Times New Roman"/>
          <w:sz w:val="28"/>
          <w:szCs w:val="28"/>
        </w:rPr>
        <w:t>дошкол</w:t>
      </w:r>
      <w:r w:rsidR="0011662A" w:rsidRPr="0011662A">
        <w:rPr>
          <w:rFonts w:ascii="Times New Roman" w:hAnsi="Times New Roman" w:cs="Times New Roman"/>
          <w:sz w:val="28"/>
          <w:szCs w:val="28"/>
        </w:rPr>
        <w:t>ьного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 w:rsidRPr="0011662A">
        <w:rPr>
          <w:rFonts w:ascii="Times New Roman" w:hAnsi="Times New Roman" w:cs="Times New Roman"/>
          <w:sz w:val="28"/>
          <w:szCs w:val="28"/>
        </w:rPr>
        <w:t>образования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 w:rsidRPr="0011662A">
        <w:rPr>
          <w:rFonts w:ascii="Times New Roman" w:hAnsi="Times New Roman" w:cs="Times New Roman"/>
          <w:sz w:val="28"/>
          <w:szCs w:val="28"/>
        </w:rPr>
        <w:t>(соответствие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условий,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требований,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методов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возрасту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особенностям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развития);</w:t>
      </w:r>
    </w:p>
    <w:p w:rsidR="00941DA2" w:rsidRPr="0011662A" w:rsidRDefault="00BD09AD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2A">
        <w:rPr>
          <w:rFonts w:ascii="Times New Roman" w:hAnsi="Times New Roman" w:cs="Times New Roman"/>
          <w:sz w:val="28"/>
          <w:szCs w:val="28"/>
        </w:rPr>
        <w:t>10)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учёт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этнокультурной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ситуации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1662A">
        <w:rPr>
          <w:rFonts w:ascii="Times New Roman" w:hAnsi="Times New Roman" w:cs="Times New Roman"/>
          <w:sz w:val="28"/>
          <w:szCs w:val="28"/>
        </w:rPr>
        <w:t>детей.</w:t>
      </w:r>
    </w:p>
    <w:p w:rsidR="00531F45" w:rsidRPr="0011662A" w:rsidRDefault="00531F45" w:rsidP="001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Основными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подходами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формированию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рабочей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FE0FCF" w:rsidRDefault="00EB7D53" w:rsidP="009E68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686F">
        <w:rPr>
          <w:rFonts w:ascii="Times New Roman" w:hAnsi="Times New Roman" w:cs="Times New Roman"/>
          <w:b/>
          <w:bCs/>
          <w:i/>
          <w:sz w:val="28"/>
          <w:szCs w:val="28"/>
        </w:rPr>
        <w:t>деятельностный</w:t>
      </w:r>
      <w:proofErr w:type="spellEnd"/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345B4" w:rsidRPr="009E686F">
        <w:rPr>
          <w:rFonts w:ascii="Times New Roman" w:hAnsi="Times New Roman" w:cs="Times New Roman"/>
          <w:b/>
          <w:bCs/>
          <w:i/>
          <w:sz w:val="28"/>
          <w:szCs w:val="28"/>
        </w:rPr>
        <w:t>подход</w:t>
      </w:r>
      <w:r w:rsidR="00C345B4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345B4" w:rsidRPr="00FE0FCF">
        <w:rPr>
          <w:rFonts w:ascii="Times New Roman" w:hAnsi="Times New Roman" w:cs="Times New Roman"/>
          <w:sz w:val="28"/>
          <w:szCs w:val="28"/>
        </w:rPr>
        <w:t>предполагающий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включающей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такие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компоненты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345B4" w:rsidRPr="00FE0FCF">
        <w:rPr>
          <w:rFonts w:ascii="Times New Roman" w:hAnsi="Times New Roman" w:cs="Times New Roman"/>
          <w:sz w:val="28"/>
          <w:szCs w:val="28"/>
        </w:rPr>
        <w:t>само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345B4" w:rsidRPr="00FE0FCF">
        <w:rPr>
          <w:rFonts w:ascii="Times New Roman" w:hAnsi="Times New Roman" w:cs="Times New Roman"/>
          <w:sz w:val="28"/>
          <w:szCs w:val="28"/>
        </w:rPr>
        <w:t>целеполагание</w:t>
      </w:r>
      <w:r w:rsidRPr="00FE0FCF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345B4" w:rsidRPr="00FE0FCF">
        <w:rPr>
          <w:rFonts w:ascii="Times New Roman" w:hAnsi="Times New Roman" w:cs="Times New Roman"/>
          <w:sz w:val="28"/>
          <w:szCs w:val="28"/>
        </w:rPr>
        <w:t>само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345B4" w:rsidRPr="00FE0FCF">
        <w:rPr>
          <w:rFonts w:ascii="Times New Roman" w:hAnsi="Times New Roman" w:cs="Times New Roman"/>
          <w:sz w:val="28"/>
          <w:szCs w:val="28"/>
        </w:rPr>
        <w:t>планирование</w:t>
      </w:r>
      <w:r w:rsidRPr="00FE0FCF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самоорганизация,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самооценка,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самоанализ;</w:t>
      </w:r>
    </w:p>
    <w:p w:rsidR="00995A2B" w:rsidRPr="00FE0FCF" w:rsidRDefault="00BF3EEF" w:rsidP="0011662A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="00AC2930">
        <w:rPr>
          <w:sz w:val="28"/>
          <w:szCs w:val="28"/>
        </w:rPr>
        <w:t xml:space="preserve"> </w:t>
      </w:r>
      <w:r w:rsidR="00995A2B" w:rsidRPr="009E686F">
        <w:rPr>
          <w:b/>
          <w:i/>
          <w:sz w:val="28"/>
          <w:szCs w:val="28"/>
        </w:rPr>
        <w:t>интегративный</w:t>
      </w:r>
      <w:r w:rsidR="00AC2930">
        <w:rPr>
          <w:b/>
          <w:i/>
          <w:sz w:val="28"/>
          <w:szCs w:val="28"/>
        </w:rPr>
        <w:t xml:space="preserve"> </w:t>
      </w:r>
      <w:r w:rsidR="00995A2B" w:rsidRPr="009E686F">
        <w:rPr>
          <w:b/>
          <w:i/>
          <w:sz w:val="28"/>
          <w:szCs w:val="28"/>
        </w:rPr>
        <w:t>подход</w:t>
      </w:r>
      <w:r w:rsidR="00995A2B" w:rsidRPr="00FE0FCF">
        <w:rPr>
          <w:sz w:val="28"/>
          <w:szCs w:val="28"/>
        </w:rPr>
        <w:t>,</w:t>
      </w:r>
      <w:r w:rsidR="00AC2930">
        <w:rPr>
          <w:sz w:val="28"/>
          <w:szCs w:val="28"/>
        </w:rPr>
        <w:t xml:space="preserve"> </w:t>
      </w:r>
      <w:r w:rsidR="00995A2B" w:rsidRPr="00FE0FCF">
        <w:rPr>
          <w:sz w:val="28"/>
          <w:szCs w:val="28"/>
        </w:rPr>
        <w:t>ориентирующий</w:t>
      </w:r>
      <w:r w:rsidR="00AC2930">
        <w:rPr>
          <w:sz w:val="28"/>
          <w:szCs w:val="28"/>
        </w:rPr>
        <w:t xml:space="preserve"> </w:t>
      </w:r>
      <w:r w:rsidR="00995A2B" w:rsidRPr="00FE0FCF">
        <w:rPr>
          <w:sz w:val="28"/>
          <w:szCs w:val="28"/>
        </w:rPr>
        <w:t>на</w:t>
      </w:r>
      <w:r w:rsidR="00AC2930">
        <w:rPr>
          <w:sz w:val="28"/>
          <w:szCs w:val="28"/>
        </w:rPr>
        <w:t xml:space="preserve">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процессов</w:t>
      </w:r>
      <w:r w:rsidR="00AC2930">
        <w:rPr>
          <w:rFonts w:eastAsia="Times New Roman"/>
          <w:sz w:val="28"/>
          <w:szCs w:val="28"/>
        </w:rPr>
        <w:t xml:space="preserve">  </w:t>
      </w:r>
      <w:r w:rsidR="009E686F">
        <w:rPr>
          <w:rFonts w:eastAsia="Times New Roman"/>
          <w:sz w:val="28"/>
          <w:szCs w:val="28"/>
        </w:rPr>
        <w:t>обучение</w:t>
      </w:r>
      <w:r w:rsidR="00995A2B" w:rsidRPr="00FE0FCF">
        <w:rPr>
          <w:rFonts w:eastAsia="Times New Roman"/>
          <w:sz w:val="28"/>
          <w:szCs w:val="28"/>
        </w:rPr>
        <w:t>,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воспитания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и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развития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в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целостный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образовательный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процесс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в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интересах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развития</w:t>
      </w:r>
      <w:r w:rsidR="00AC2930">
        <w:rPr>
          <w:rFonts w:eastAsia="Times New Roman"/>
          <w:sz w:val="28"/>
          <w:szCs w:val="28"/>
        </w:rPr>
        <w:t xml:space="preserve"> </w:t>
      </w:r>
      <w:r w:rsidR="00995A2B" w:rsidRPr="00FE0FCF">
        <w:rPr>
          <w:rFonts w:eastAsia="Times New Roman"/>
          <w:sz w:val="28"/>
          <w:szCs w:val="28"/>
        </w:rPr>
        <w:t>ребенка;</w:t>
      </w:r>
    </w:p>
    <w:p w:rsidR="00EB7D53" w:rsidRPr="00FE0FCF" w:rsidRDefault="00BF3EEF" w:rsidP="00116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9E686F">
        <w:rPr>
          <w:rFonts w:ascii="Times New Roman" w:hAnsi="Times New Roman" w:cs="Times New Roman"/>
          <w:sz w:val="28"/>
          <w:szCs w:val="28"/>
        </w:rPr>
        <w:t>индивидуальный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9E686F">
        <w:rPr>
          <w:rFonts w:ascii="Times New Roman" w:hAnsi="Times New Roman" w:cs="Times New Roman"/>
          <w:sz w:val="28"/>
          <w:szCs w:val="28"/>
        </w:rPr>
        <w:t>подход,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9E686F">
        <w:rPr>
          <w:rFonts w:ascii="Times New Roman" w:hAnsi="Times New Roman" w:cs="Times New Roman"/>
          <w:sz w:val="28"/>
          <w:szCs w:val="28"/>
        </w:rPr>
        <w:t>предписывающий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9E686F">
        <w:rPr>
          <w:rFonts w:ascii="Times New Roman" w:hAnsi="Times New Roman" w:cs="Times New Roman"/>
          <w:sz w:val="28"/>
          <w:szCs w:val="28"/>
        </w:rPr>
        <w:t>гибкое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9E686F">
        <w:rPr>
          <w:rFonts w:ascii="Times New Roman" w:hAnsi="Times New Roman" w:cs="Times New Roman"/>
          <w:sz w:val="28"/>
          <w:szCs w:val="28"/>
        </w:rPr>
        <w:t>использование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  </w:t>
      </w:r>
      <w:r w:rsidR="00EB7D53" w:rsidRPr="00FE0FCF">
        <w:rPr>
          <w:rFonts w:ascii="Times New Roman" w:hAnsi="Times New Roman" w:cs="Times New Roman"/>
          <w:sz w:val="28"/>
          <w:szCs w:val="28"/>
        </w:rPr>
        <w:t>педагогами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средств,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форм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методов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отношению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каждому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ребенку;</w:t>
      </w:r>
    </w:p>
    <w:p w:rsidR="00F85A06" w:rsidRPr="00FE0FCF" w:rsidRDefault="00F85A06" w:rsidP="00116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86F">
        <w:rPr>
          <w:rFonts w:ascii="Times New Roman" w:hAnsi="Times New Roman" w:cs="Times New Roman"/>
          <w:b/>
          <w:bCs/>
          <w:i/>
          <w:sz w:val="28"/>
          <w:szCs w:val="28"/>
        </w:rPr>
        <w:t>личностно-ориентированный</w:t>
      </w:r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E686F">
        <w:rPr>
          <w:rFonts w:ascii="Times New Roman" w:hAnsi="Times New Roman" w:cs="Times New Roman"/>
          <w:b/>
          <w:bCs/>
          <w:i/>
          <w:sz w:val="28"/>
          <w:szCs w:val="28"/>
        </w:rPr>
        <w:t>подход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bCs/>
          <w:sz w:val="28"/>
          <w:szCs w:val="28"/>
        </w:rPr>
        <w:t>который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предусматривает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организацию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процесса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признания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уникальности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изучения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задатков,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способностей,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интересов,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116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F73EF8" w:rsidRPr="009E686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c</w:t>
      </w:r>
      <w:proofErr w:type="spellStart"/>
      <w:proofErr w:type="gramEnd"/>
      <w:r w:rsidR="00053472" w:rsidRPr="009E686F">
        <w:rPr>
          <w:rFonts w:ascii="Times New Roman" w:hAnsi="Times New Roman" w:cs="Times New Roman"/>
          <w:b/>
          <w:bCs/>
          <w:i/>
          <w:sz w:val="28"/>
          <w:szCs w:val="28"/>
        </w:rPr>
        <w:t>редовы</w:t>
      </w:r>
      <w:r w:rsidR="00F85A06" w:rsidRPr="009E686F">
        <w:rPr>
          <w:rFonts w:ascii="Times New Roman" w:hAnsi="Times New Roman" w:cs="Times New Roman"/>
          <w:b/>
          <w:bCs/>
          <w:i/>
          <w:sz w:val="28"/>
          <w:szCs w:val="28"/>
        </w:rPr>
        <w:t>й</w:t>
      </w:r>
      <w:proofErr w:type="spellEnd"/>
      <w:r w:rsidR="00AC293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A3385" w:rsidRPr="009E686F">
        <w:rPr>
          <w:rFonts w:ascii="Times New Roman" w:hAnsi="Times New Roman" w:cs="Times New Roman"/>
          <w:b/>
          <w:bCs/>
          <w:i/>
          <w:sz w:val="28"/>
          <w:szCs w:val="28"/>
        </w:rPr>
        <w:t>подход</w:t>
      </w:r>
      <w:r w:rsidR="007A3385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A3385" w:rsidRPr="00FE0FCF">
        <w:rPr>
          <w:rFonts w:ascii="Times New Roman" w:hAnsi="Times New Roman" w:cs="Times New Roman"/>
          <w:sz w:val="28"/>
          <w:szCs w:val="28"/>
        </w:rPr>
        <w:t>ориентирующий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возможностей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внутренней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внешней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среды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>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995A2B" w:rsidRPr="00FE0FCF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воспитании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развитии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</w:t>
      </w:r>
      <w:r w:rsidR="00AC2930">
        <w:rPr>
          <w:b/>
          <w:sz w:val="28"/>
          <w:szCs w:val="28"/>
        </w:rPr>
        <w:t xml:space="preserve"> 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>начимые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для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разработки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и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реализации</w:t>
      </w:r>
      <w:r w:rsidR="00AC2930">
        <w:rPr>
          <w:b/>
          <w:sz w:val="28"/>
          <w:szCs w:val="28"/>
        </w:rPr>
        <w:t xml:space="preserve"> </w:t>
      </w:r>
      <w:r w:rsidR="001E0900">
        <w:rPr>
          <w:b/>
          <w:sz w:val="28"/>
          <w:szCs w:val="28"/>
        </w:rPr>
        <w:t>рабочей</w:t>
      </w:r>
      <w:r w:rsidR="00AC2930">
        <w:rPr>
          <w:b/>
          <w:sz w:val="28"/>
          <w:szCs w:val="28"/>
        </w:rPr>
        <w:t xml:space="preserve"> </w:t>
      </w:r>
      <w:r w:rsidR="001E0900">
        <w:rPr>
          <w:b/>
          <w:sz w:val="28"/>
          <w:szCs w:val="28"/>
        </w:rPr>
        <w:t>программы</w:t>
      </w:r>
      <w:r w:rsidR="00AC2930">
        <w:rPr>
          <w:b/>
          <w:sz w:val="28"/>
          <w:szCs w:val="28"/>
        </w:rPr>
        <w:t xml:space="preserve"> </w:t>
      </w:r>
      <w:r w:rsidR="006D2EFB">
        <w:rPr>
          <w:b/>
          <w:sz w:val="28"/>
          <w:szCs w:val="28"/>
        </w:rPr>
        <w:t>характеристики,</w:t>
      </w:r>
      <w:r w:rsidR="00AC2930">
        <w:rPr>
          <w:b/>
          <w:sz w:val="28"/>
          <w:szCs w:val="28"/>
        </w:rPr>
        <w:t xml:space="preserve"> </w:t>
      </w:r>
      <w:r w:rsidR="006D2EFB">
        <w:rPr>
          <w:b/>
          <w:sz w:val="28"/>
          <w:szCs w:val="28"/>
        </w:rPr>
        <w:t>в</w:t>
      </w:r>
      <w:r w:rsidR="00AC2930">
        <w:rPr>
          <w:b/>
          <w:sz w:val="28"/>
          <w:szCs w:val="28"/>
        </w:rPr>
        <w:t xml:space="preserve">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характеристики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особенностей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развития</w:t>
      </w:r>
      <w:r w:rsidR="00AC2930">
        <w:rPr>
          <w:b/>
          <w:sz w:val="28"/>
          <w:szCs w:val="28"/>
        </w:rPr>
        <w:t xml:space="preserve"> </w:t>
      </w:r>
      <w:r w:rsidR="002A4783" w:rsidRPr="00D7327E">
        <w:rPr>
          <w:b/>
          <w:sz w:val="28"/>
          <w:szCs w:val="28"/>
        </w:rPr>
        <w:t>детей</w:t>
      </w:r>
      <w:r w:rsidR="00AC2930">
        <w:rPr>
          <w:b/>
          <w:sz w:val="28"/>
          <w:szCs w:val="28"/>
        </w:rPr>
        <w:t xml:space="preserve"> </w:t>
      </w:r>
      <w:r w:rsidR="001E0900">
        <w:rPr>
          <w:b/>
          <w:sz w:val="28"/>
          <w:szCs w:val="28"/>
        </w:rPr>
        <w:t>5-6</w:t>
      </w:r>
      <w:r w:rsidR="00AC2930">
        <w:rPr>
          <w:b/>
          <w:sz w:val="28"/>
          <w:szCs w:val="28"/>
        </w:rPr>
        <w:t xml:space="preserve"> </w:t>
      </w:r>
      <w:r w:rsidR="001E0900">
        <w:rPr>
          <w:b/>
          <w:sz w:val="28"/>
          <w:szCs w:val="28"/>
        </w:rPr>
        <w:t>лет</w:t>
      </w:r>
      <w:r w:rsidR="00AC2930">
        <w:rPr>
          <w:b/>
          <w:sz w:val="28"/>
          <w:szCs w:val="28"/>
        </w:rPr>
        <w:t xml:space="preserve"> </w:t>
      </w:r>
    </w:p>
    <w:p w:rsidR="001E0900" w:rsidRPr="00D7327E" w:rsidRDefault="001E0900" w:rsidP="001E0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разработке</w:t>
      </w:r>
      <w:r w:rsidR="00AC2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рабочей</w:t>
      </w:r>
      <w:r w:rsidR="00AC29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D7327E">
        <w:rPr>
          <w:bCs/>
          <w:sz w:val="28"/>
          <w:szCs w:val="28"/>
        </w:rPr>
        <w:t>рограммы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учитывались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следующие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значимые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характеристики: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географическое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месторасположение;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социокультурная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среда;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контингент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bCs/>
          <w:sz w:val="28"/>
          <w:szCs w:val="28"/>
        </w:rPr>
        <w:t>воспитанников;</w:t>
      </w:r>
      <w:r w:rsidR="00AC2930">
        <w:rPr>
          <w:bCs/>
          <w:sz w:val="28"/>
          <w:szCs w:val="28"/>
        </w:rPr>
        <w:t xml:space="preserve"> </w:t>
      </w:r>
      <w:r w:rsidRPr="00D7327E">
        <w:rPr>
          <w:sz w:val="28"/>
          <w:szCs w:val="28"/>
        </w:rPr>
        <w:t>характеристики</w:t>
      </w:r>
      <w:r w:rsidR="00AC2930">
        <w:rPr>
          <w:sz w:val="28"/>
          <w:szCs w:val="28"/>
        </w:rPr>
        <w:t xml:space="preserve"> </w:t>
      </w:r>
      <w:r w:rsidRPr="00D7327E">
        <w:rPr>
          <w:sz w:val="28"/>
          <w:szCs w:val="28"/>
        </w:rPr>
        <w:t>особенностей</w:t>
      </w:r>
      <w:r w:rsidR="00AC2930">
        <w:rPr>
          <w:sz w:val="28"/>
          <w:szCs w:val="28"/>
        </w:rPr>
        <w:t xml:space="preserve"> </w:t>
      </w:r>
      <w:r w:rsidRPr="00D7327E">
        <w:rPr>
          <w:sz w:val="28"/>
          <w:szCs w:val="28"/>
        </w:rPr>
        <w:t>развития</w:t>
      </w:r>
      <w:r w:rsidR="00AC2930">
        <w:rPr>
          <w:sz w:val="28"/>
          <w:szCs w:val="28"/>
        </w:rPr>
        <w:t xml:space="preserve"> </w:t>
      </w:r>
      <w:r w:rsidRPr="00D7327E">
        <w:rPr>
          <w:sz w:val="28"/>
          <w:szCs w:val="28"/>
        </w:rPr>
        <w:t>детей.</w:t>
      </w:r>
    </w:p>
    <w:p w:rsidR="001E0900" w:rsidRPr="006D2EFB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>Характеристика</w:t>
      </w:r>
      <w:r w:rsidR="00AC2930">
        <w:rPr>
          <w:b/>
          <w:bCs/>
          <w:sz w:val="28"/>
          <w:szCs w:val="28"/>
        </w:rPr>
        <w:t xml:space="preserve"> </w:t>
      </w:r>
      <w:r w:rsidRPr="006D2EFB">
        <w:rPr>
          <w:b/>
          <w:bCs/>
          <w:sz w:val="28"/>
          <w:szCs w:val="28"/>
        </w:rPr>
        <w:t>контингента</w:t>
      </w:r>
      <w:r w:rsidR="00AC2930">
        <w:rPr>
          <w:b/>
          <w:bCs/>
          <w:sz w:val="28"/>
          <w:szCs w:val="28"/>
        </w:rPr>
        <w:t xml:space="preserve"> </w:t>
      </w:r>
      <w:r w:rsidR="00531F45">
        <w:rPr>
          <w:b/>
          <w:bCs/>
          <w:sz w:val="28"/>
          <w:szCs w:val="28"/>
        </w:rPr>
        <w:t>обучающихся</w:t>
      </w:r>
      <w:r w:rsidR="00AC2930">
        <w:rPr>
          <w:b/>
          <w:bCs/>
          <w:sz w:val="28"/>
          <w:szCs w:val="28"/>
        </w:rPr>
        <w:t xml:space="preserve"> </w:t>
      </w:r>
      <w:r w:rsidR="001E0900">
        <w:rPr>
          <w:b/>
          <w:bCs/>
          <w:sz w:val="28"/>
          <w:szCs w:val="28"/>
        </w:rPr>
        <w:t>5-6</w:t>
      </w:r>
      <w:r w:rsidR="00AC2930">
        <w:rPr>
          <w:b/>
          <w:bCs/>
          <w:sz w:val="28"/>
          <w:szCs w:val="28"/>
        </w:rPr>
        <w:t xml:space="preserve"> </w:t>
      </w:r>
      <w:r w:rsidR="001E0900">
        <w:rPr>
          <w:b/>
          <w:bCs/>
          <w:sz w:val="28"/>
          <w:szCs w:val="28"/>
        </w:rPr>
        <w:t>лет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стремится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познать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себя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другого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человека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представителя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общества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(ближайшего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социума),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постепенно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начинает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осознавать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связи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зависимости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социальном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поведении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взаимоотношениях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людей.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11662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этом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возрасте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поведении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дошкольников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происходят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качественные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изменения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формируется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E3957" w:rsidRPr="00FE0FCF">
        <w:rPr>
          <w:rFonts w:ascii="Times New Roman" w:hAnsi="Times New Roman" w:cs="Times New Roman"/>
          <w:sz w:val="28"/>
          <w:szCs w:val="28"/>
        </w:rPr>
        <w:t>возможность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E3957" w:rsidRPr="00FE0FCF">
        <w:rPr>
          <w:rFonts w:ascii="Times New Roman" w:hAnsi="Times New Roman" w:cs="Times New Roman"/>
          <w:sz w:val="28"/>
          <w:szCs w:val="28"/>
        </w:rPr>
        <w:t>саморегуляции,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E3957" w:rsidRPr="00FE0FCF">
        <w:rPr>
          <w:rFonts w:ascii="Times New Roman" w:hAnsi="Times New Roman" w:cs="Times New Roman"/>
          <w:sz w:val="28"/>
          <w:szCs w:val="28"/>
        </w:rPr>
        <w:t>т.е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начинают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предъявлять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себе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требования,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которые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раньше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предъявлялись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взрослыми.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возрасте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происходят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изменения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представлениях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себе.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формируется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система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первичной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гендерной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идентичности,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поэтому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после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воспитательные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воздействия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отдельных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сторон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гораздо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менее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эффективны.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изменения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происходят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этом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возрасте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игре,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именно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игровом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взаимодействии,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котором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существенное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место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начинает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занимать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совместное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обсуждение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правил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игры.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Усложняется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игровое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пространство.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совершенной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становится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крупная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моторика.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основных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свойствах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предметов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ещё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расширяются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углубляются.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хорошо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усваивают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названия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дней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недели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месяцев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года,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которыми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связаны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яркие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события.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становится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устойчивым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произвольным.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Объём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памяти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изменяется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существенно.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Улучшается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устойчивость.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ведущее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значение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приобретает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наглядно-образное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мышление,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которое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позволяет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ребёнку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решать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сложные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использованием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обобщённых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наглядных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средств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(схем,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чертежей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пр.)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обобщённых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свойствах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предметов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явлений.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охарактеризовать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возраст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овладения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ребёнком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активным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(продуктивным)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воображением,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которое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начинает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приобретать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самостоятельность,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отделяясь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практической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предваряя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её.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шестом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году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происходят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важные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изменения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развитии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речи.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этого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становится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нормой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правильное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произношение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звуков.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Словарь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активно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пополняется.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Дошкольники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могут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использовать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речи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сложные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случаи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грамматики.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Строят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игровые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деловые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диалоги.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чтения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пополняется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произведениями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разнообразной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тематики,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числе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связанной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проблемами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взаимоотношений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взрослыми,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сверстниками,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историей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страны.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Повышаются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возможности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безопасности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5-6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лет.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старшем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дошкольном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возрасте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активно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развиваются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планирование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трудовой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(при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условии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других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компонентов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труда).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восприятия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художественных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произведений,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произведений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музыкального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искусства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способны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осуществлять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выбор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(произведений,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персонажей,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образов),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что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больше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нравится,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обосновывая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помощью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элементов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эстетической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оценки.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53" w:rsidRPr="00FE0FCF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существенное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обогащение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музыкальной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эрудиции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детей.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Совершенствуется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качество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музыкальной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деятельности.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Творческие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проявления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становятся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осознанными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B7D53" w:rsidRPr="00FE0FCF">
        <w:rPr>
          <w:rFonts w:ascii="Times New Roman" w:hAnsi="Times New Roman" w:cs="Times New Roman"/>
          <w:sz w:val="28"/>
          <w:szCs w:val="28"/>
        </w:rPr>
        <w:t>направленными.</w:t>
      </w:r>
    </w:p>
    <w:p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продуктивной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могут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изобразить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задуманное.</w:t>
      </w:r>
    </w:p>
    <w:p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условиям,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заданным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взрослым,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уже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FCF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творческому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конструированию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из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материалов.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00" w:rsidRDefault="001E0900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1E0900" w:rsidRDefault="001E0900" w:rsidP="00D85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5"/>
        <w:gridCol w:w="3428"/>
        <w:gridCol w:w="1674"/>
        <w:gridCol w:w="1315"/>
        <w:gridCol w:w="1434"/>
        <w:gridCol w:w="1198"/>
      </w:tblGrid>
      <w:tr w:rsidR="001E0900" w:rsidTr="0011662A">
        <w:tc>
          <w:tcPr>
            <w:tcW w:w="817" w:type="dxa"/>
            <w:shd w:val="clear" w:color="auto" w:fill="DAEEF3" w:themeFill="accent5" w:themeFillTint="33"/>
          </w:tcPr>
          <w:p w:rsidR="001E0900" w:rsidRPr="00554FA2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1E0900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62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воспитанника</w:t>
            </w:r>
          </w:p>
        </w:tc>
        <w:tc>
          <w:tcPr>
            <w:tcW w:w="1455" w:type="dxa"/>
            <w:shd w:val="clear" w:color="auto" w:fill="DAEEF3" w:themeFill="accent5" w:themeFillTint="33"/>
          </w:tcPr>
          <w:p w:rsidR="001E0900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1E0900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1E0900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1E0900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здоровья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1E0900" w:rsidRPr="00554FA2" w:rsidRDefault="001E0900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1662A" w:rsidTr="0011662A">
        <w:tc>
          <w:tcPr>
            <w:tcW w:w="817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Костина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Алина</w:t>
            </w:r>
          </w:p>
        </w:tc>
        <w:tc>
          <w:tcPr>
            <w:tcW w:w="1455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22.01.2018г.</w:t>
            </w:r>
          </w:p>
        </w:tc>
        <w:tc>
          <w:tcPr>
            <w:tcW w:w="1345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Жен.</w:t>
            </w:r>
          </w:p>
        </w:tc>
        <w:tc>
          <w:tcPr>
            <w:tcW w:w="1440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c>
          <w:tcPr>
            <w:tcW w:w="817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Осадчий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1455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c>
          <w:tcPr>
            <w:tcW w:w="817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Хаперский</w:t>
            </w:r>
            <w:proofErr w:type="spellEnd"/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Иван</w:t>
            </w:r>
          </w:p>
        </w:tc>
        <w:tc>
          <w:tcPr>
            <w:tcW w:w="1455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28.08.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c>
          <w:tcPr>
            <w:tcW w:w="817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Растапчин</w:t>
            </w:r>
            <w:proofErr w:type="spellEnd"/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Дмитрий</w:t>
            </w:r>
          </w:p>
        </w:tc>
        <w:tc>
          <w:tcPr>
            <w:tcW w:w="1455" w:type="dxa"/>
          </w:tcPr>
          <w:p w:rsidR="0011662A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04.2018г.</w:t>
            </w:r>
          </w:p>
        </w:tc>
        <w:tc>
          <w:tcPr>
            <w:tcW w:w="1345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165"/>
        </w:trPr>
        <w:tc>
          <w:tcPr>
            <w:tcW w:w="817" w:type="dxa"/>
            <w:tcBorders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Сергеенко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Егор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02.03.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Свирин</w:t>
            </w:r>
            <w:proofErr w:type="spellEnd"/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Павлий</w:t>
            </w:r>
            <w:proofErr w:type="spellEnd"/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Артур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2017г.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21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Литвин</w:t>
            </w:r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16.02.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Вахер</w:t>
            </w:r>
            <w:proofErr w:type="spellEnd"/>
            <w:r w:rsidR="00AC2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Дмитрий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AC2930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62A"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62A"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25.11.2017г.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AC2930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62A"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Козак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62A"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Михаил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Муж.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rPr>
          <w:trHeight w:val="150"/>
        </w:trPr>
        <w:tc>
          <w:tcPr>
            <w:tcW w:w="817" w:type="dxa"/>
            <w:tcBorders>
              <w:top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</w:tcBorders>
          </w:tcPr>
          <w:p w:rsidR="0011662A" w:rsidRPr="006C316B" w:rsidRDefault="00AC2930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662A"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Черевик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662A"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11662A" w:rsidRPr="006C316B" w:rsidRDefault="0011662A" w:rsidP="00116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28.01.</w:t>
            </w:r>
            <w:r w:rsidRPr="006C316B">
              <w:rPr>
                <w:rFonts w:ascii="Times New Roman" w:hAnsi="Times New Roman" w:cs="Times New Roman"/>
                <w:b/>
                <w:sz w:val="28"/>
                <w:szCs w:val="28"/>
              </w:rPr>
              <w:t>2018г.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1662A" w:rsidRDefault="0011662A" w:rsidP="00116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62A" w:rsidTr="0011662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854" w:type="dxa"/>
            <w:gridSpan w:val="6"/>
          </w:tcPr>
          <w:p w:rsidR="0011662A" w:rsidRDefault="0011662A" w:rsidP="001166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B13" w:rsidRDefault="00936B13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="00AC29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01.09.202</w:t>
      </w:r>
      <w:r w:rsidR="00F07A2A">
        <w:rPr>
          <w:rFonts w:ascii="Times New Roman" w:hAnsi="Times New Roman" w:cs="Times New Roman"/>
          <w:b/>
          <w:sz w:val="28"/>
          <w:szCs w:val="28"/>
        </w:rPr>
        <w:t>3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>
        <w:rPr>
          <w:rFonts w:ascii="Times New Roman" w:hAnsi="Times New Roman" w:cs="Times New Roman"/>
          <w:sz w:val="28"/>
          <w:szCs w:val="28"/>
        </w:rPr>
        <w:t>12</w:t>
      </w:r>
      <w:r w:rsidR="00AC29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0B9">
        <w:rPr>
          <w:rFonts w:ascii="Times New Roman" w:hAnsi="Times New Roman" w:cs="Times New Roman"/>
          <w:b/>
          <w:sz w:val="28"/>
          <w:szCs w:val="28"/>
        </w:rPr>
        <w:t>по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0B9">
        <w:rPr>
          <w:rFonts w:ascii="Times New Roman" w:hAnsi="Times New Roman" w:cs="Times New Roman"/>
          <w:b/>
          <w:sz w:val="28"/>
          <w:szCs w:val="28"/>
        </w:rPr>
        <w:t>полу</w:t>
      </w:r>
      <w:r w:rsidRPr="008F10B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>
        <w:rPr>
          <w:rFonts w:ascii="Times New Roman" w:hAnsi="Times New Roman" w:cs="Times New Roman"/>
          <w:sz w:val="28"/>
          <w:szCs w:val="28"/>
        </w:rPr>
        <w:t>8</w:t>
      </w:r>
      <w:r w:rsidR="00AC29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1E0900" w:rsidRP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1E0900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11662A">
        <w:rPr>
          <w:rFonts w:ascii="Times New Roman" w:hAnsi="Times New Roman" w:cs="Times New Roman"/>
          <w:sz w:val="28"/>
          <w:szCs w:val="28"/>
        </w:rPr>
        <w:t>4</w:t>
      </w:r>
      <w:r w:rsidR="00AC2930">
        <w:rPr>
          <w:rFonts w:ascii="Times New Roman" w:hAnsi="Times New Roman" w:cs="Times New Roman"/>
          <w:sz w:val="28"/>
          <w:szCs w:val="28"/>
        </w:rPr>
        <w:t xml:space="preserve">   </w:t>
      </w:r>
      <w:r w:rsidRPr="001E0900">
        <w:rPr>
          <w:rFonts w:ascii="Times New Roman" w:hAnsi="Times New Roman" w:cs="Times New Roman"/>
          <w:sz w:val="28"/>
          <w:szCs w:val="28"/>
        </w:rPr>
        <w:t>чел.</w:t>
      </w:r>
    </w:p>
    <w:p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5425" w:rsidRDefault="00D85425" w:rsidP="00D85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EFB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ПЛАНИРУЕМЫЕ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6B13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="00AC2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:rsidR="00936B13" w:rsidRPr="00D85425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EFB" w:rsidRPr="00936B13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ООП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ниже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соответствующих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содержания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планируемых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Федеральной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годам.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ФГОС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системные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особенности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делают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неправомерными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требования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конкретных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достижений.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Поэтому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1E0900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представляют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возможных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достижений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годам.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связано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неустойчивостью,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индивидуальным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темпом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психического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детстве,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особенно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прохождении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критических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периодов.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причине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продемонстрировать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планируемых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результатах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раньше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заданных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ориентиров.</w:t>
      </w:r>
    </w:p>
    <w:p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выраженности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характеристик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возможных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достижений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различаться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причине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высокой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индивидуализации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психического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стартовых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программы.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E0900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являются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основанием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констатации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трудностей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подразумевают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включения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соответствующую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целевую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группу.</w:t>
      </w:r>
    </w:p>
    <w:p w:rsidR="000F1F76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D92" w:rsidRDefault="00FE5D92" w:rsidP="00FE5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1E0900" w:rsidRDefault="001E0900" w:rsidP="00FE5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ориентиры)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ООП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proofErr w:type="gramStart"/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ДО</w:t>
      </w:r>
      <w:proofErr w:type="gramEnd"/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(к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6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годам):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ярко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выраженную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потребность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двигательной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активности,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знакомым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физическим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упражнениям,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пешим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прогулкам,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избирательность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выполнении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упражнений,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спорта,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туризме,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отдыха;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осознанность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занятий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физической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культурой,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выносливость,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быстроту,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силу,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гибкость,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ловкость,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координацию,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выполняет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заданном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ритме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темпе,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составлении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несложных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комбинаций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знакомых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упражнений;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доступный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возрасту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самоконтроль,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привлечь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организовать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знакомую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подвижную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игру;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духовно-нравственные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основы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патриотизма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ознакомления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спорта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достижениями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российских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спортсменов;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владеет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здоровья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(закаливание,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утренняя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гимнастика,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соблюдение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личной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гигиены,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другие);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мотивирован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сбережение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укрепление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здоровья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здоровья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окружающих;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настроен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положительно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отношению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окружающим,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охотно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вступает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сверстниками,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сдержанность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отношению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незнакомым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людям,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общении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сверстниками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ориентируется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общепринятые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культуры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привязанность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родителям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(законным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представителям),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педагогам,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интересуется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жизнью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семьи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ДОО;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эмоциональные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состояния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сверстников,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учитывает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своем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откликается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просьбу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помочь,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оценке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поступков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опирается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нравственные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представления;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активность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стремлении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познанию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труда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профессий,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бережно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относится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предметному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миру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результату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труда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стремится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участвовать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труде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самостоятелен,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инициативен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самообслуживании,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участвует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сверстниками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повседневного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ручного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труда;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владеет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соблюдает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пользоваться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присмотром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бытовыми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предметами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приборами,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незнакомыми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животными,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владеет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улице;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регулирует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свою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активность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очередность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учитывать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людей,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общении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вопросы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различной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направленности,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слушает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понимает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взрослого,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действует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образцу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произвольным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действиям;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придумывания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загадок,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сказок,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рассказов,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владеет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первичными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приемами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аргументации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доказательства,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богатый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словарный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запас,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безошибочно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обобщающими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словами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понятиями,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пересказывает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сказки,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избирательное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произведениям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определенной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тематики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жанра;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испытывает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познавательный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событиям,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находящимся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рамками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личного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опыта,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фантазирует,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предлагает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пути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проблем,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социальном,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предметном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природном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мире;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устанавливает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закономерности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причинно-следственного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характера,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приводит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логические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высказывания;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любознательность;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использует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математические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мира;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произвольным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умственным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действиям;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логическим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операциям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анализа,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сравнения,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обобщения,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систематизации,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классификации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другим,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оперируя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предметами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величине,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форме,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количеству;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владеет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счетом,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ориентировкой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пространстве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времени;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цифровых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средствах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окружающей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действительности,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использует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придерживаясь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обращения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познавательный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населенному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пункту,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котором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живет,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достопримечательностях,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событиях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городской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сельской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жизни;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название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своей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страны,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государственные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символы;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природе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регионов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России,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классифицировать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объекты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признакам;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представление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особенностях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потребностях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организма,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изменениях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природы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сезоны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соблюдает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ухаживает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растениями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животными,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бережно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относится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(или)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желанием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занимается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музыкальной,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изобразительной,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театрализованной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деятельностью;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различает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жанры,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музыке,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изобразительном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театральном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искусстве;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музыкальные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художественно-творческие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способности;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принимает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активное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праздничных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программах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подготовке;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взаимодействует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всеми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участниками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культурно-досуговых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мероприятий;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определяет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замысел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рисунка,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аппликации,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лепки,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постройки,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образы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композиционные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изображения,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интегрируя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освоенные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техники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выразительности,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использует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разнообразные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материалы;</w:t>
      </w:r>
    </w:p>
    <w:p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согласовывает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партнеров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предложить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объяснить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замысел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комбинировать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сюжеты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событий,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образы,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управлять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персонажами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режиссерской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игре;</w:t>
      </w:r>
    </w:p>
    <w:p w:rsid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проявляет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игровому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развивающим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познавательным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готовым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содержанием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действует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точном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игровой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задачей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правилами.</w:t>
      </w:r>
    </w:p>
    <w:p w:rsidR="00FE5D92" w:rsidRDefault="00FE5D92" w:rsidP="00FE5D92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C4FE6" w:rsidRDefault="00EC17AA" w:rsidP="00FE5D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1DD8">
        <w:rPr>
          <w:rFonts w:ascii="Times New Roman" w:hAnsi="Times New Roman" w:cs="Times New Roman"/>
          <w:b/>
          <w:bCs/>
          <w:sz w:val="28"/>
          <w:szCs w:val="28"/>
        </w:rPr>
        <w:t>.3.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DD8">
        <w:rPr>
          <w:rFonts w:ascii="Times New Roman" w:hAnsi="Times New Roman" w:cs="Times New Roman"/>
          <w:b/>
          <w:sz w:val="28"/>
          <w:szCs w:val="28"/>
        </w:rPr>
        <w:t>ПЕДАГОГИЧЕСКАЯ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D8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D8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D8">
        <w:rPr>
          <w:rFonts w:ascii="Times New Roman" w:hAnsi="Times New Roman" w:cs="Times New Roman"/>
          <w:b/>
          <w:sz w:val="28"/>
          <w:szCs w:val="28"/>
        </w:rPr>
        <w:t>ПЛАНИРУЕМЫХ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D8">
        <w:rPr>
          <w:rFonts w:ascii="Times New Roman" w:hAnsi="Times New Roman" w:cs="Times New Roman"/>
          <w:b/>
          <w:sz w:val="28"/>
          <w:szCs w:val="28"/>
        </w:rPr>
        <w:t>РЕЗУЛЬТАТОВ</w:t>
      </w:r>
    </w:p>
    <w:p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Pr="0079671C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>Оценивание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 w:cs="Times New Roman"/>
          <w:bCs/>
          <w:sz w:val="28"/>
          <w:szCs w:val="28"/>
        </w:rPr>
        <w:t>качества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044" w:rsidRPr="00167522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="00D0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044" w:rsidRPr="00167522">
        <w:rPr>
          <w:rFonts w:ascii="Times New Roman" w:hAnsi="Times New Roman" w:cs="Times New Roman"/>
          <w:bCs/>
          <w:sz w:val="28"/>
          <w:szCs w:val="28"/>
        </w:rPr>
        <w:t>в</w:t>
      </w:r>
      <w:r w:rsidR="00D0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044" w:rsidRPr="00167522">
        <w:rPr>
          <w:rFonts w:ascii="Times New Roman" w:hAnsi="Times New Roman" w:cs="Times New Roman"/>
          <w:bCs/>
          <w:sz w:val="28"/>
          <w:szCs w:val="28"/>
        </w:rPr>
        <w:t>форме</w:t>
      </w:r>
      <w:r w:rsidR="00D0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044" w:rsidRPr="00167522">
        <w:rPr>
          <w:rFonts w:ascii="Times New Roman" w:hAnsi="Times New Roman" w:cs="Times New Roman"/>
          <w:bCs/>
          <w:sz w:val="28"/>
          <w:szCs w:val="28"/>
        </w:rPr>
        <w:t>педагогической</w:t>
      </w:r>
      <w:r w:rsidR="00D0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044" w:rsidRPr="00167522">
        <w:rPr>
          <w:rFonts w:ascii="Times New Roman" w:hAnsi="Times New Roman" w:cs="Times New Roman"/>
          <w:bCs/>
          <w:sz w:val="28"/>
          <w:szCs w:val="28"/>
        </w:rPr>
        <w:t>диагностики</w:t>
      </w:r>
      <w:r w:rsidR="00D07044">
        <w:rPr>
          <w:rFonts w:ascii="Times New Roman" w:hAnsi="Times New Roman" w:cs="Times New Roman"/>
          <w:bCs/>
          <w:sz w:val="28"/>
          <w:szCs w:val="28"/>
        </w:rPr>
        <w:t xml:space="preserve"> по методическому пособию </w:t>
      </w:r>
      <w:r w:rsidR="00D07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07044" w:rsidRPr="00D07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Педагогическая диагностика к комплексной программе дошкольного образования Мир открытий</w:t>
      </w:r>
      <w:r w:rsidR="00D07044" w:rsidRPr="00796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79671C" w:rsidRPr="0079671C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автор-составитель </w:t>
      </w:r>
      <w:r w:rsidR="0079671C" w:rsidRPr="007967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Трифонова Е.В</w:t>
      </w:r>
      <w:r w:rsidR="0079671C" w:rsidRPr="007967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671C">
        <w:rPr>
          <w:rFonts w:ascii="Times New Roman" w:hAnsi="Times New Roman" w:cs="Times New Roman"/>
          <w:sz w:val="28"/>
          <w:szCs w:val="28"/>
          <w:shd w:val="clear" w:color="auto" w:fill="FFFFFF"/>
        </w:rPr>
        <w:t>, она</w:t>
      </w:r>
      <w:r w:rsidR="00D07044" w:rsidRPr="00796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71C" w:rsidRPr="0079671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направлена на определение эффективности педагогических действий и соответствия образовательных условий, созданных в образовательной организации, возможностям и индивидуальным особенностям воспитанников.</w:t>
      </w:r>
    </w:p>
    <w:p w:rsidR="00660300" w:rsidRPr="00660300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г.»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гарантии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167522" w:rsidRPr="00D3755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диагностика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достижения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планируемых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результатов: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достижений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планируемых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направлена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изучение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умений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интересов,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предпочтений,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склонностей,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личностных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особенностей,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способов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взаимодействия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взрослыми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сверстниками.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позволяет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выявлять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особенности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динамику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полученных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маршруты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программы,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своевременно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вносить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изменения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планирование,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организацию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Цели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диагностики,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особенности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проведения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определяются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требованиями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ФГОС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проводиться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оценка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индивидуального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которая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осуществляется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Специфика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достижения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планируемых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обусловлена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следующими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требованиями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ФГОС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заданы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представляют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собой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социально-нормативные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возрастные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возможных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достижений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этапах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детства;</w:t>
      </w:r>
      <w:proofErr w:type="gramEnd"/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подлежат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непосредственной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оценке,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(мониторинга),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являются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формального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реальными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достижениями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объективной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оценки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установленным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требованиям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подготовки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1E0900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сопровождается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проведением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промежуточных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аттестаций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итоговой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аттестации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воспитанников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подчеркивают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направленность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оценку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возраста,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которой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определяется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эффективность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осуществляется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дальнейшее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планирование.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(мониторинга)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использоваться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исключительно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следующих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задач: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поддержки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построения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траектории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профессиональной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коррекции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особенностей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развития);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оптимизации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работы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группой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детей.</w:t>
      </w:r>
    </w:p>
    <w:p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проводится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начальном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этапе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ребёнком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времени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поступления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дошкольную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группу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(стартовая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завершающем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этапе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</w:t>
      </w:r>
      <w:r w:rsidR="00A37284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возрастной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группой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(заключительная,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финальная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диагностика).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End"/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проведении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начальном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этапе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учитывается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адаптационный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период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пребывания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группе.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стартовой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финальной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позволяет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выявить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динамику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индивидуального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проводится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произвольной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 w:rsidRPr="00167522">
        <w:rPr>
          <w:rFonts w:ascii="Times New Roman CYR" w:eastAsia="Times New Roman" w:hAnsi="Times New Roman CYR" w:cs="Times New Roman CYR"/>
          <w:sz w:val="28"/>
          <w:szCs w:val="28"/>
        </w:rPr>
        <w:t>мало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 w:rsidRPr="00167522">
        <w:rPr>
          <w:rFonts w:ascii="Times New Roman CYR" w:eastAsia="Times New Roman" w:hAnsi="Times New Roman CYR" w:cs="Times New Roman CYR"/>
          <w:sz w:val="28"/>
          <w:szCs w:val="28"/>
        </w:rPr>
        <w:t>формализованных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методов: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End"/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свободных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бесед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детьми,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продуктов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(рисунков,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работ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лепке,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аппликации,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построек,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поделок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подобное),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диагностических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ситуаций,</w:t>
      </w:r>
    </w:p>
    <w:p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методики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физического</w:t>
      </w:r>
      <w:proofErr w:type="gram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коммуникативного,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познавательного,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речевого,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развития.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7.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Основным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методом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является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наблюдение.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являются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возрастные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выступают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обобщенные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показатели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возможных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достижений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этапах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соответствующих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областях.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поведением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(игровой,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общении,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изобразительной,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конструировании,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двигательной),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ситуациях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режимных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процессах,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группе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прогулке,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ситуациях).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отмечает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особенности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личностных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качеств,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умений,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интересов,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предпочтений,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реакции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успехи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неудачи,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поведение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конфликтных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ситуациях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подобное.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поведением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частоту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каждого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показателя,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инициативность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Частота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периодичность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степень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устойчивости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показателя.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выполнения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позволяет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определить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актуального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ближайшего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Инициативность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свидетельствует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проявлении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взаимодействии.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фиксируются,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способ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форму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регистрации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выбирает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Оптимальной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формой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являться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карта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ребёнка.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позволит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выявить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проанализировать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динамику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определенном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возрастном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этапе,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скорректировать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учётом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особенностей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потребностей.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быть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дополнены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свободной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форме,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позволяет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выявить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причины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поступков,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наличие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интереса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определенному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уточнить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предметах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явлениях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окружающей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другое.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Анализ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продуктов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детской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осуществляться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изучения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материалов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портфолио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(рисунков,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работ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аппликации,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фотографий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работ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лепке,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построек,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поделок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другого).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Полученные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качественные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существенно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дополнят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продуктивной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(изобразительной,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конструктивной,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другой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деятельностью).</w:t>
      </w:r>
    </w:p>
    <w:p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Педагогическая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завершается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анализом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полученных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выстраивает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взаимодействие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детьми,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РППС,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мотивирующую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активную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творческую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обучающихся,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составляет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маршруты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42D84">
        <w:rPr>
          <w:rFonts w:ascii="Times New Roman CYR" w:eastAsia="Times New Roman" w:hAnsi="Times New Roman CYR" w:cs="Times New Roman CYR"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42D84">
        <w:rPr>
          <w:rFonts w:ascii="Times New Roman CYR" w:eastAsia="Times New Roman" w:hAnsi="Times New Roman CYR" w:cs="Times New Roman CYR"/>
          <w:sz w:val="28"/>
          <w:szCs w:val="28"/>
        </w:rPr>
        <w:t>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осознанно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целенаправленно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проектирует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процесс.</w:t>
      </w:r>
    </w:p>
    <w:p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необходимости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психологическая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диагностика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(выявление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изучение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индивидуально-психологических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особенностей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причин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возникновения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трудностей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программы),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которую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проводят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квалифицированные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специалисты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(педагоги-психологи,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психологи).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психологической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допускается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согласия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представителей).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C26C69" w:rsidRPr="00626823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психологической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диагностики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использоваться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психологического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сопровождения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оказания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адресной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психологической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AC2930">
        <w:rPr>
          <w:b/>
          <w:bCs/>
          <w:sz w:val="28"/>
          <w:szCs w:val="28"/>
        </w:rPr>
        <w:t xml:space="preserve"> </w:t>
      </w:r>
      <w:r w:rsidR="00A3265A">
        <w:rPr>
          <w:b/>
          <w:bCs/>
          <w:sz w:val="28"/>
          <w:szCs w:val="28"/>
        </w:rPr>
        <w:t>СОДЕРЖАТЕЛЬНЫЙ</w:t>
      </w:r>
      <w:r w:rsidR="00AC2930">
        <w:rPr>
          <w:b/>
          <w:bCs/>
          <w:sz w:val="28"/>
          <w:szCs w:val="28"/>
        </w:rPr>
        <w:t xml:space="preserve"> </w:t>
      </w:r>
      <w:r w:rsidR="00A3265A">
        <w:rPr>
          <w:b/>
          <w:bCs/>
          <w:sz w:val="28"/>
          <w:szCs w:val="28"/>
        </w:rPr>
        <w:t>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(ОБУЧЕНИЯ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ОБРАЗОВАТЕЛЬНЫМ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ОБЛАСТЯМ</w:t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Рабочая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определяет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реализуемые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(социально-коммуникативного,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художественно-эстетического,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развития).</w:t>
      </w:r>
    </w:p>
    <w:p w:rsid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каждой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сформулированы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>обучающихся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>5-6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российского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миру.</w:t>
      </w:r>
    </w:p>
    <w:p w:rsidR="00A622B9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социально-коммуникативного</w:t>
      </w:r>
      <w:proofErr w:type="gramEnd"/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задачами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являются:</w:t>
      </w:r>
    </w:p>
    <w:p w:rsidR="00387206" w:rsidRPr="00575FB3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сфере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социальных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отношений: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семье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ДОО;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чужих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состояний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переживаний,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овладению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ответ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согласованию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заинтересованности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вырабатывать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принимать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последствий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несоблюдения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принятых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обязанностях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группе;</w:t>
      </w:r>
    </w:p>
    <w:p w:rsidR="00387206" w:rsidRPr="00575FB3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формирования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гражданственности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патриотизма: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национальностей,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проживающим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территории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России,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наследию;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празднования,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патриотические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гордость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поступки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героев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страны;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любознательность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отклик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природы;</w:t>
      </w:r>
    </w:p>
    <w:p w:rsidR="00387206" w:rsidRPr="00575FB3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сфере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трудового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воспитания: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процессах;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труда;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хозяйственно-бытовому,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ручному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экономическими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первоначальные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финансовой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грамотности;</w:t>
      </w:r>
    </w:p>
    <w:p w:rsidR="00387206" w:rsidRPr="00575FB3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формирования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поведения: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источниках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улице,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информационно-телекоммуникационной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E1B2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Интернет)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дорожного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пешехода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пассажира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транспортного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средства;</w:t>
      </w:r>
    </w:p>
    <w:p w:rsidR="00387206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осмотрительное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потенциально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опасным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ситуациям;</w:t>
      </w:r>
    </w:p>
    <w:p w:rsidR="00A622B9" w:rsidRPr="00387206" w:rsidRDefault="00414E73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Интернет,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цифровыми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ресурсами,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исключая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электронных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индивидуального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</w:p>
    <w:p w:rsidR="00387206" w:rsidRPr="00575FB3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сфере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социальных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отношений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предоставляет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возможность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себе,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уверенность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себе,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подчеркивает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достижения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правами.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(помощь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сочувствие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ОВЗ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ДОО;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забота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младших).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мимике,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пантомимике,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интонации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Анализирует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возникновению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кинематографа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мультипликации.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чужие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состояния,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разговаривать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адекватные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регуляции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состояний.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семье,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семейных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отношениях: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члены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семьи,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ближайшие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родственники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отца.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связи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(переписка,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разговор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телефону,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посещения,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отдых),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проявляются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забота,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любовь,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семейных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пожилым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членам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семьи.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заботе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оказания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посильной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члену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семьи.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членом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ближайшее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окружение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предпочтения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стремиться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деловому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сотрудничеству;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возможности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овладению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принимать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договариваться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внимательными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заинтересовать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достижении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взаимоотношениям.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предотвращение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преодоление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конфликтных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уступки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причин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несогласия.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сверстниками.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установление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последствий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несоблюдения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принятых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обязанностях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словарь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вежливыми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(доброе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утро,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добрый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вечер,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хорошего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будьте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пожалуйста,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извините,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спасибо).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позитивное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ДОО: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порядок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чистоту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преобразовывать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предстоящих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(праздники,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мероприятия),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ДОО.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подготовку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мероприятий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представителей),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пожилых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младших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ДОО.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гордости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удовлетворение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проведенных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мероприятий.</w:t>
      </w:r>
    </w:p>
    <w:p w:rsidR="00387206" w:rsidRPr="00575FB3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формирования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гражданственности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патриотизма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уважительное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нашей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символах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гербе,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флаге,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историей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возникновения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доступной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большая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многонациональная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национальностей,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национальностей,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проживающих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территории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выражению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(рисуют,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играют,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обсуждают).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Уделяет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обычаям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проживают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территории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малой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родины.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праздниках: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флага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Российской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Федерации,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Российской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Федерации,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защитника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Победы,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Всемирный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авиации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космонавтики.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празднования,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памятными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населенном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пункте,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посвященными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защитникам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яркими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биографическими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фактами,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поступками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героев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позитивный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отклик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гордости.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малой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родине: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любознательность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устроен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населенный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пункт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(расположение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улиц,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площадей,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инфраструктуры);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смыслом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символов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памятников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населенного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пункта,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откликаться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первичной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активности: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значимых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переживание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связанных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подвигами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горожан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(чествование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ветеранов,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прочее).</w:t>
      </w:r>
    </w:p>
    <w:p w:rsidR="00387206" w:rsidRPr="00575FB3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сфере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трудового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(промышленность,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строительство,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сельское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хозяйство)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(сфера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отдыха,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сфера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медицина,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торговля)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ознакомлению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возможные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связи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каждой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структурой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(мотив,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целью,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результат):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продавец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покупателю,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рабочий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фабрике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изготавливает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шофер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развозит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магазинам,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грузчик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разгружает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современной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технике,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цифровой,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техническими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приборами,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техника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ускорению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облегчению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экономическими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назначении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рекламы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распространения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информации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финансовой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грамотности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назначение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приобретения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услуг,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планировать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расходы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покупку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товаров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услуг,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представителей).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(убрать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постель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расставить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стулья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столами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учебной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поставленных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представителей)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реализовывать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хозяйственно-бытового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вымыть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тарелку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вытереть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комнате,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застелить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кровать,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погладить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платок,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покормить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домашнего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питомца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поручений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дежурства,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распределять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результата.</w:t>
      </w:r>
    </w:p>
    <w:p w:rsidR="00387206" w:rsidRPr="00575FB3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мирования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поведения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улице,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людьми,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Интернет.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книг,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попадают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рассуждениям,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было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сделать,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избежать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обговаривает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алгоритм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картинки,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постеры,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раскрывается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связь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необдуманным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неосторожным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последствиями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(наступил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провалился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шахту,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толкнул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мальчик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упал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острый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вопросами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было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избежать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картинках.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было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улице,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людьми,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находки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Читает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эпизодов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книги,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попадают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вопросами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было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себя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избежать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опасности.</w:t>
      </w:r>
    </w:p>
    <w:p w:rsidR="00987DE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Интернет,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цифровыми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ресурсами.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gramStart"/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«Социально-коммуникативное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End"/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предполагает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нескольких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направлений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воспитания: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семье,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населенному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пункту,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стране;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(родителям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(законным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представителям),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соседям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другим),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этнической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национальной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принадлежности;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наследию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нравственным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России;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целостной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картины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основанной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представлениях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добре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зле,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красоте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уродстве,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лжи;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сопереживанию,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общительности,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дружелюбия,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сотрудничества,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позиции;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возникновения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нравственного,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значимого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поступка,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приобретения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милосердия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заботы;</w:t>
      </w:r>
    </w:p>
    <w:p w:rsidR="00387206" w:rsidRP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усилия,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привычки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доступному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дошкольнику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напряжению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нравственных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задачи;</w:t>
      </w:r>
    </w:p>
    <w:p w:rsidR="00387206" w:rsidRDefault="00987DEC" w:rsidP="00575F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относиться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людей.</w:t>
      </w:r>
    </w:p>
    <w:p w:rsidR="00857F32" w:rsidRPr="00387206" w:rsidRDefault="00857F32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A622B9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познавательного</w:t>
      </w:r>
      <w:proofErr w:type="gramEnd"/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задачами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являются: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простейших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зависимостях;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цифровых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использования;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математические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аналитические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математической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опосредованное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помощью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заместителей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(условной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меры),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основаниям,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счет,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упо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рядочивание,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классификация,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F0378">
        <w:rPr>
          <w:rFonts w:ascii="Times New Roman CYR" w:eastAsia="Times New Roman" w:hAnsi="Times New Roman CYR" w:cs="Times New Roman CYR"/>
          <w:sz w:val="28"/>
          <w:szCs w:val="28"/>
        </w:rPr>
        <w:t>сери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ация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времени;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членами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семьи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ближайшего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позитивный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многообразии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сезоны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потребностях;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природы;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свойств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качеств;</w:t>
      </w:r>
    </w:p>
    <w:p w:rsidR="00A622B9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сезонными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изменениями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сезоны,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положительное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беречь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заботиться.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эталоны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познавательные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действия: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спектра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ахроматические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теплые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холодные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(фиолетовый)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(голубой,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розовый,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темно-зеленый,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сиреневый);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геометрические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воссоздания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части;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структуру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геометрических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сенсорные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эталоны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оценки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свойств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Посредством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сходство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отличие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3-5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группировать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основаниям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преимущественно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зрительной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оценки;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упорядочивания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классификации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выделения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свойств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используют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цифровые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использования;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самоконтроля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взаимоконтроля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наблюдательности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возможности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нахождения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формулировать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отвечать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поставленные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вопросы.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представления: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количественному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порядковому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счету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пределах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десяти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счетные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пространственно-качественных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цифрами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количества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чисел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единиц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пределах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подводит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стоящими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числами;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выстраивать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сериационные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различающихся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размеру,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возрастающем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убывающем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порядке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пределах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десяти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непосредственного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опосредованного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устанавливать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календарных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единицах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сутки,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неделя,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месяц,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год.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мир: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первичные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малой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населенном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пункте,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истории,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(местах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отдыха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близких,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достопримечательностях).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ближайших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улиц,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назначении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учреждений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магазинов,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поликлиники,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больниц,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кинотеатров,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кафе.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столице,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флаге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гербе,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памятных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исторических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многообразии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многообразия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национальностей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внешнего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одежды,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песням,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странах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достопримечательности,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флаги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гербы.</w:t>
      </w:r>
    </w:p>
    <w:p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многообразии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сходстве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внешнем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сезоны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года;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сравнивать,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обитания,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питанию;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наличие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(свет,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тепло,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воздух,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питание);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ухода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относительно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потребностей;</w:t>
      </w:r>
    </w:p>
    <w:p w:rsidR="00796307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целенаправленное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ознакомления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свойствами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(вода,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воздух,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горы).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(погодные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изменения,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состояние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деревьев,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покров,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изменений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растений);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сезоны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(выращивание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сбор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урожая,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развлечения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усвоению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защитить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сохранить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живую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природу.</w:t>
      </w:r>
      <w:proofErr w:type="gramEnd"/>
    </w:p>
    <w:p w:rsidR="00A622B9" w:rsidRPr="00A622B9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«Познавательное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ценностям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предполагает: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страны;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отечественным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истории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достижениям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наследию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России;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России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независимо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этнической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принадлежности;</w:t>
      </w:r>
    </w:p>
    <w:p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уважительного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символам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(флагу,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гербу,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гимну);</w:t>
      </w:r>
    </w:p>
    <w:p w:rsid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ответственного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приобретение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Речевое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речевого</w:t>
      </w:r>
      <w:proofErr w:type="gramEnd"/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задачами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являются:</w:t>
      </w:r>
    </w:p>
    <w:p w:rsidR="00387206" w:rsidRPr="00575FB3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словаря: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словаря: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вводить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словарь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(каменщик,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тракторист,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швея);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техники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(экскаватор,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комбайн);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прилагательные,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наречия,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характеризующие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(старательно,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глаголы,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характеризующие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людей.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сходными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(синонимы)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противоположными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(антонимы);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словаря: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точно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смыслу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употреблять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прилагательные,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глаголы,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наречия,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обобщающим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(строитель,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хлебороб).</w:t>
      </w:r>
    </w:p>
    <w:p w:rsidR="00387206" w:rsidRPr="00575FB3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Звуковая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культура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речи: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отчетливое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языка;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отчетливо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произносить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смешиваемые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(с-ш,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ж-з);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определять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фонематический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Отрабатывать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интонационную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речи.</w:t>
      </w:r>
    </w:p>
    <w:p w:rsidR="00387206" w:rsidRPr="00575FB3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Грамматический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строй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речи: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числительными,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прилагательным,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множественное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число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детенышей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несклоняемыми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(метро);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образцу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однокоренные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(кот-котенок-котище),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увеличительными,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уменьшительными,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ласкательными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суффиксами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улавливать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образцу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косвенной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речью.</w:t>
      </w:r>
    </w:p>
    <w:p w:rsidR="00387206" w:rsidRPr="00575FB3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Связная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речь: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диалогическую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монологическую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непринужденную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беседу,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вопросы,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отвечать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вопросы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объединять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распространенном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ответе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реплики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отвечать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один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вопрос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по-разному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(кратко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распространенно).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беседе,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внимательно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собеседника,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перебивать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отвлекаться.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разговоры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поводу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прочитанных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книг,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просмотренных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фильмов.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формулы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этикета,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употреблять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напоминания;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рослых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имени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отчеству,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ласковыми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именами,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разговора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опускать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голову,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смотреть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лицо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собеседнику,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вмешиваться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разговор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коммуникативно-речевые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связно,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последовательно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пересказывать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небольшие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помощи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вопросов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диалоги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действующих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персонажей,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плану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образцу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небольшие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картине,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набору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картинок,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(педагогу,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другу);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хорошо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небольшие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педагогом.</w:t>
      </w:r>
    </w:p>
    <w:p w:rsidR="00387206" w:rsidRPr="00575FB3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Подготовка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обучению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грамоте;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анализ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структуры,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словесное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ударение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определять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структуре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характеризовать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(гласные,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твердый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мягкий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ударный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безударный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употреблять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соответствующие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термины.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словесным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слова.</w:t>
      </w:r>
    </w:p>
    <w:p w:rsidR="00387206" w:rsidRPr="00575FB3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575FB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литературе: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прибаутки,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волшебные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сказки)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(небольшие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авторские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стихотворения);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характера;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эмоциональное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продолжением</w:t>
      </w:r>
      <w:proofErr w:type="gramStart"/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сказка-повесть,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цикл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сквозным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персонажем);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избирательное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известным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выборе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</w:t>
      </w:r>
      <w:r w:rsidR="008E1B2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повторное);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жанровых,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композиционных,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языковых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поговорка,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загадка,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считалка,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скороговорка,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стихотворение;</w:t>
      </w:r>
      <w:proofErr w:type="gramEnd"/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(оценка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персонажа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портрет,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поступки,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раскрытия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поэтическом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тексте;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иллюстраций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произведению);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художественно-речевые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исполнительские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(выразительное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наизусть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прибауток,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стихотворений;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ролям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инсценировках;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пересказ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близко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тексту);</w:t>
      </w:r>
    </w:p>
    <w:p w:rsidR="00A622B9" w:rsidRPr="00387206" w:rsidRDefault="00BF4ABB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словесное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текста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единицы,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понимать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короткие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прибаутке).</w:t>
      </w:r>
    </w:p>
    <w:p w:rsidR="00387206" w:rsidRPr="00BF4ABB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словаря: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словаря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счет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взаимоотношениях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людей;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счет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обозначающих: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учреждений,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техники,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выполнения;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характеристики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состояния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настроения,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внутренние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переживания;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социально-нравственные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категории,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дифференцирование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размера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обследовательских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свой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едметов.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обобщать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объединять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признакам.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речи:</w:t>
      </w:r>
    </w:p>
    <w:p w:rsidR="003F0378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интонационную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фонематический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сонорных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([л],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[л'],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[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],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[р']);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звукопроизношении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повседневного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анализе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интонационной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стихов,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пересказе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(самостоятельное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изменение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темпа,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тембра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голоса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содержания).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строй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речи: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грамматически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несклоняемые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множественное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единственное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число,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глаголы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множественного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падеже;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суффиксами,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приставками.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речь: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монологической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доброжелательно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исправлять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ошибки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этикета,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диалоге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типов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реплик;</w:t>
      </w:r>
    </w:p>
    <w:p w:rsidR="003F0378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этикет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телефонного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разговора,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F0378" w:rsidRDefault="00387206" w:rsidP="003F0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столового,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гостевого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этикета,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этикет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невербальные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(мимика,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позы);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принятые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вежливого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разговорах,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диалогической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речи;</w:t>
      </w:r>
    </w:p>
    <w:p w:rsidR="00575FB3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диалоги;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пересказывать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ролям,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идею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ержание,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пользоваться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косвенной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речью;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определять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воспроизводить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описательного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описательных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прилагательные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575FB3">
        <w:rPr>
          <w:rFonts w:ascii="Times New Roman CYR" w:eastAsia="Times New Roman" w:hAnsi="Times New Roman CYR" w:cs="Times New Roman CYR"/>
          <w:sz w:val="28"/>
          <w:szCs w:val="28"/>
        </w:rPr>
        <w:t>наречия;</w:t>
      </w:r>
    </w:p>
    <w:p w:rsidR="00575FB3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картине,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повествования;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повествовании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отражать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типичные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рассказа;</w:t>
      </w:r>
    </w:p>
    <w:p w:rsidR="00387206" w:rsidRPr="00387206" w:rsidRDefault="00387206" w:rsidP="00575F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сочинению,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рассказов: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придумывание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окончания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аналогии,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модели.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выслушивать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ошибки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доброжелательно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исправлять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F0378"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доказательства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отгадывании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загадок,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повседневном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текстах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эпитеты;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сочинении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загадок,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рассказов.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обучению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грамоте:</w:t>
      </w:r>
    </w:p>
    <w:p w:rsidR="00BC73A9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вовании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языков,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термины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двух-,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слоговые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интонационно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определять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твердость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мягкость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схемы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слова;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модели;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определять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количество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последовательность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предложении.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мелкую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моторику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раскрашив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штриховки,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мелких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мозаик.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Речевое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«Познавательное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ценностям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предполагает:</w:t>
      </w:r>
    </w:p>
    <w:p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этикета,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отражающими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принятые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поведения;</w:t>
      </w:r>
    </w:p>
    <w:p w:rsidR="003F0378" w:rsidRDefault="00BF4ABB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языку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языка,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говорить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красиво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End"/>
    </w:p>
    <w:p w:rsidR="00387206" w:rsidRPr="00387206" w:rsidRDefault="00387206" w:rsidP="003F0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богатом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художественно-эстетического</w:t>
      </w:r>
      <w:proofErr w:type="gramEnd"/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задачами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являются:</w:t>
      </w:r>
    </w:p>
    <w:p w:rsidR="00387206" w:rsidRPr="002F661C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искусству: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вкус,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искусству;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оценивать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прекрасное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отклик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работах;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оценок,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суждений;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духовно-нравственные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ознакомления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духовно-нравственного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(искусству,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явлениям);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предпочтения,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(литература,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балет,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цирк,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фотография);</w:t>
      </w:r>
      <w:proofErr w:type="gramEnd"/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архитектурой;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промыслах;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праздниках;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театрализованной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работают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искусства;</w:t>
      </w:r>
    </w:p>
    <w:p w:rsidR="00387206" w:rsidRPr="00F01973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индивидуальность,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посещение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выставки,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музея,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цирка;</w:t>
      </w:r>
    </w:p>
    <w:p w:rsidR="00387206" w:rsidRPr="002F661C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изобразительная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художественно-творческих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сенсорный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зрение,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обоняние,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осязание,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вкус;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созерцать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мира;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мыслительные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операции: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анализ,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уподобление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похоже),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установление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сходства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единичного,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обобщение;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свойства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(форма,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детали,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расположению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относительно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друга;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художественно-творческие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пропорций;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сочетать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техники,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объединять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задачами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выбор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сюжетов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семье,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бытовых,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(воскресный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семье,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близких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любимые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связи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атрибутном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воплощении,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ферма,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зоопарк,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луг,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аквариум,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герои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эпизоды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любимых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мультфильмов);</w:t>
      </w:r>
    </w:p>
    <w:p w:rsidR="003F0378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народным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декоративно-прикладным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387206" w:rsidP="003F0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(Городецкая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Гжельская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роспись),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(городецкая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богородская</w:t>
      </w:r>
      <w:proofErr w:type="spellEnd"/>
      <w:r w:rsidR="000C267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матрешка,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бирюльки);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коллективное);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воплощать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</w:t>
      </w:r>
      <w:r w:rsidR="002F661C">
        <w:rPr>
          <w:rFonts w:ascii="Times New Roman CYR" w:eastAsia="Times New Roman" w:hAnsi="Times New Roman CYR" w:cs="Times New Roman CYR"/>
          <w:sz w:val="28"/>
          <w:szCs w:val="28"/>
        </w:rPr>
        <w:t>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F661C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F661C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F661C">
        <w:rPr>
          <w:rFonts w:ascii="Times New Roman CYR" w:eastAsia="Times New Roman" w:hAnsi="Times New Roman CYR" w:cs="Times New Roman CYR"/>
          <w:sz w:val="28"/>
          <w:szCs w:val="28"/>
        </w:rPr>
        <w:t>представления,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переживания,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мысли;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начало;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рабочее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занятий;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работать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аккуратно,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экономно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расходовать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рабочее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место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чистоте,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окончании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порядок;</w:t>
      </w:r>
    </w:p>
    <w:p w:rsidR="00387206" w:rsidRPr="002F661C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деятельность: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устанавливать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связь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создаваемыми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постройками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видят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постройки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конструкции;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дружелюбие;</w:t>
      </w:r>
    </w:p>
    <w:p w:rsidR="00387206" w:rsidRPr="002F661C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деятельность:</w:t>
      </w:r>
    </w:p>
    <w:p w:rsidR="00387206" w:rsidRPr="00387206" w:rsidRDefault="00F01973" w:rsidP="002F6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(песня,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танец,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марш);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память,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инструменты;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классической,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современной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музыкой;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накапливать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композиторов;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любовь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отзывчивость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нее;</w:t>
      </w:r>
    </w:p>
    <w:p w:rsidR="003F0378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7206" w:rsidRPr="00387206" w:rsidRDefault="002F661C" w:rsidP="003F0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вуко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высотный,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тембровый,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динамический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слух;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интерпретации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дальнейшему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импровизации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мелодий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сотрудничества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2F661C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(кукольный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балет,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терминологией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(акт,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актер,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антракт,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кулисы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далее);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сценическому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искусству;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атмосферу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выбора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каждого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(коммуникативные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партнерские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взаимоотношения;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доброжелательность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контактность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сверстниками;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воображаемыми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предметами;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(речь,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мимика,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пантомима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показа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изготовления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костюмов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атрибутов;</w:t>
      </w:r>
    </w:p>
    <w:p w:rsidR="00387206" w:rsidRPr="002F661C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6)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культурно-досуговая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2F661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деятельность: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свободное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досуговой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прочее;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досуга;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понятия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будний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понимать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историей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возникновения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обычаям;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программах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принимать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подготовке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помещений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(украшение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флажками,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гирляндами,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отзывчивость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людям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мероприятий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(поздравлять,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приглашать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подарки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развлечениях;</w:t>
      </w:r>
    </w:p>
    <w:p w:rsidR="00F01973" w:rsidRPr="00387206" w:rsidRDefault="00F019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объединениях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дополнительного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её.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</w:p>
    <w:p w:rsidR="00387206" w:rsidRPr="00A622B9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искусству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живописи,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вкус,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соотносить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характеризующие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пособия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цирк.</w:t>
      </w:r>
      <w:proofErr w:type="gramEnd"/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(изобразительную,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музыкальную,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театрализованную,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культурно-досуговую).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духовно-нравственные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ознакомления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духовно-нравственного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содержания;</w:t>
      </w:r>
    </w:p>
    <w:p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(без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запоминания)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графика,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декоративно-прикладное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живопись,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скульптура,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фотоискусство.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натюрморт,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пейзаж,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портрет.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театрализованной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живописи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(И.И.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Шишкин,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И.И.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Левитан,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В.А.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Серов,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И.Э.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Грабарь,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П.П.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Кончаловский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другими),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картинах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художников.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графике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средствах).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художников-иллюстраторов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книг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(Ю.А.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Васнецов,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Е.М.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Рачев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Е.И.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Чарушин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И.Я.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русских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зарубежных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композиторов,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композиторов-песенников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(И.С.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В.А.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Моцарт,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П.И.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Чайковский,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М.И.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Глинка,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С.С.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Прокофьев,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В.Я.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Шаинский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другими).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архитектурой.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существуют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назначению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жилые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магазины,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кинотеатры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другое.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сходства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архитектурных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сооружений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одинакового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назначения: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пропорции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(высота,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длина,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украшения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декор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далее).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Подводит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назначения: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жилой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храм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далее.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наблюдательность,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внимательно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пропорций,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украшающих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деталей.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описание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сказочных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домиков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(теремок,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рукавичка,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избушка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курьих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ножках),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дворцов.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промыслах.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фольклорных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развлечениях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руководством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профессиях,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особенностях: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художник,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композитор,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музыкант,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актер,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артист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балета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телевидении,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музеях,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театре,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цирке,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библиотеке;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посещать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Изобразительная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Выявляет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задатки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художественно-творческие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сенсорный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созерцать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красоту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всматриваться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(вслушиваться)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объекты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природы,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изменения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(например,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изменяются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медленно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плывущих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облаков,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постепенно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раскрывается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утром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закрывается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вечером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венчик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изменяется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освещение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солнце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тени).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восприятия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мыслительные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операции: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анализ,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сравнение,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уподобление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похоже),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установление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сходства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единичного,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обобщения.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пропорций,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свойства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(форма,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цвет),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детали,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расположению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относительно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(рисунки,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лепку,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аппликации),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радоваться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достигнутому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замечать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рисунке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персонажей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пропорциям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частей;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рисунках.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по-разному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плоскости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(стоять,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существа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двигаться,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дерево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ветреный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наклоняться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далее).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овладению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композиционным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умениям: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учётом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пропорций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(если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вытянут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вертикали;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вытянут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ширину,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например,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очень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высокий,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длинный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горизонтали).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(цветные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карандаши,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гуашь,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акварель,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мелки,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пастель,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сангина,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карандаш,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фломастеры,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Вырабатывает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контура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простым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карандашом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легким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нажимом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последующем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закрашивании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оставалось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жестких,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грубых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пачкающих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рисунок.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акварелью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(прозрачностью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легкостью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плавностью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перехода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другой).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широкие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ворсом,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концом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наносить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мазки,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прикладывая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ворсом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концом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мелкие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пятнышки.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(фиолетовый)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(голубой,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розовый,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темно-зеленый,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сиреневый),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смешивать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гуашью)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высветлять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добавляя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акварелью).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карандашами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регулируя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карандаш.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карандашном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исполнении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могут,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регулируя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нажим,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встретил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жадных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обедал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C267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композиционные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внизу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(дома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большие,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деревья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низкие;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меньше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больше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растущих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цветов).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рисунке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загораживали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(растущие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деревья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частично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загораживающие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изделиями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промыслов,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дымковской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филимоновской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предлагает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цветовым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используемых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элементов.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городецкой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росписью,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цветовым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решением,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чистых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оттенков),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украшения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оживки.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-Майдана.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городецкую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полхов-майданскую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региональным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(местным)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искусством.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узоры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городецкой,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гжельской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росписи: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(бутоны,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листья,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травка,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завитки,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оживки).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узоры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изделия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(поднос,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солонка,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чашка,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розетка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ткани,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предоставляя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одежды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уборов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(кокошник,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платок,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свитер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(салфетка,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полотенце),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располагать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узор.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предлагает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расписывать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силуэты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объемные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глины,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пластилина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массы.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(овощи,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фрукты,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грибы,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посуда,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игрушки);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посуду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куска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пластилина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ленточным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способом.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пластическим,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конструктивным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комбинированным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сглаживать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поверхность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устойчивыми.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объединять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небольшие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несложные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композициях):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жадных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медвежонка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нашли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героев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(Медведь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Колобок,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Зайчик,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Машенька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Медведь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мелкие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детали;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пользуясь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наносить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рисунок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чешуек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рыбки,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глаза,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шерсть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перышки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птицы,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узор,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складки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одежде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подобное.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технические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дополнительные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(косточки,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зернышки,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бусинки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далее).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аккуратной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тщательно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окончании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декоративно-прикладного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птиц,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людей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типу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игрушек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дымковской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филимоновской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украшать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узорами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расписывать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изделия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гуашью,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украшать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налепами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рельефом,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стеку.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обмакивать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пальцы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чтобы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сгладить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неровности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вылепленного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когда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(разрезать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короткие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длинные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полоски;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вырезать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квадратов,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овалы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прямоугольников,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преобразовывать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геометрические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квадрат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четыре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треугольника,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прямоугольник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полоски,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квадраты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маленькие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прямоугольники),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вырезать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одинаковые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детали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сложенной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гармошкой,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симметричные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сложенной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пополам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(стакан,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ваза,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выразительного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обрывания.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деталями,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обогащающими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изображения.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аккуратное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материалам.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творчество: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бумагой: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вчетверо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направлениях;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готовой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выкройке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(шапочка,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лодочка,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кошелек).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бумаги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объемные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фигуры: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квадратный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лист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несколько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сглаживать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надрезать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(домик,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корзинка,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кубик).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сувениры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(шишки,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ягоды)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(катушки,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проволока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цветной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обмотке,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пустые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коробки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прочно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соединяя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сюжетно-ролевых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(флажки,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сумочки,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шапочки,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салфетки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сувениры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представителей),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сотрудников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елочные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украшения.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изготовлению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пособий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занятий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(коробки,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счетный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ремонту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книг,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настольно-печатных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экономно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рационально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расходовать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материалы.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выделять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детали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конструкций.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анализировать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сделанные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поделки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постройки;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анализа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планировать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постройки.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деталями: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пластинами,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брусками,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цилиндрами,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конусами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заменять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детали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величине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конструкции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постройки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рисунку,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необходимый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строительный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коллективно,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объединять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поделки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замыслом,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договариваться,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будет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выполнять.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(песня,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танец,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марш).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память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узнавание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мелодий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отдельным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фрагментам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(вступление,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заключение,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фраза).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квинты,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звучания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(клавишно-ударные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струнные: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фортепиано,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скрипка,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виолончель,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балалайка).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композиторов.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певческие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легким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диапазоне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первой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октавы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октавы,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началом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фразами,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произносить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отчетливо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слова,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своевременно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начинать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заканчивать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песню,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мелодии,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умеренно,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громко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тихо.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сопровождением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него.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исполнению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характера.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вкус.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импровизировать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мелодию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заданный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текст.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сочинять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мелодии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ласковую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колыбельную,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задорный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бодрый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марш,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плавный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вальс,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веселую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плясовую.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эмоционально-образное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свободно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простейшие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перестроения,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переходить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умеренного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быстрому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медленному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темпу,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фразами.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исполнения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танцевальных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(поочередное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прыжке;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приставной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приседанием,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продвижением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вперед,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кружение;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приседание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выставлением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вперед).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русским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хороводом,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пляской,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танцами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инсценирования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сказочных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птиц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(лошадка,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коза,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лиса,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медведь,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заяц,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журавль,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ворон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ситуациях.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танцевальное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танцевальное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придумывать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пляскам,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танцам,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композицию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танца,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творчестве.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придумывать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отражающие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песни.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хороводов.</w:t>
      </w:r>
    </w:p>
    <w:p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инструментах: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исполнять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простейшие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мелодии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индивидуально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небольшими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динамику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темп.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повседневной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ребёнка.</w:t>
      </w:r>
    </w:p>
    <w:p w:rsidR="00387206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Театрализованная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</w:t>
      </w:r>
    </w:p>
    <w:p w:rsidR="00387206" w:rsidRPr="00387206" w:rsidRDefault="00387206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(кукольный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театр,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опера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терминологии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(акт,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актер,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антракт,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кулисы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далее).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сценическому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атмосферу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каждого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(коммуникативные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партнёрские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взаимоотношения.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(речь,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мимика,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пантомима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прочее).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изготовления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костюмов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атрибутов.</w:t>
      </w:r>
    </w:p>
    <w:p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деятельность</w:t>
      </w:r>
    </w:p>
    <w:p w:rsidR="00913036" w:rsidRPr="00EC17AA" w:rsidRDefault="00387206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свободное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реализуя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(чтение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книг,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далее).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историей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возникновения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относиться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обычаям.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оформлении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помещений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отзывчивость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участникам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праздничного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(сверстники,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гости).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русскими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традициями,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обычаями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развлечениях.</w:t>
      </w:r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387206" w:rsidRDefault="00A622B9" w:rsidP="003F0247">
      <w:pPr>
        <w:widowControl w:val="0"/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«Художественно-эстетическое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ценностям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предполагает:</w:t>
      </w:r>
    </w:p>
    <w:p w:rsidR="00387206" w:rsidRPr="003F0247" w:rsidRDefault="00387206" w:rsidP="002F661C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эстетических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чувств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(удивления,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радости,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восхищения)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различным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объектам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явлениям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окружающего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мира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(природного,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бытового,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социального),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произведениям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видов,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жанров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стилей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искусства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(в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возрастными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особенностями);</w:t>
      </w:r>
    </w:p>
    <w:p w:rsidR="00387206" w:rsidRPr="003F0247" w:rsidRDefault="00387206" w:rsidP="002F661C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традициям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великому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культурному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наследию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российского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народа,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шедеврам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мировой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культуры;</w:t>
      </w:r>
    </w:p>
    <w:p w:rsidR="00387206" w:rsidRPr="003F0247" w:rsidRDefault="00387206" w:rsidP="002F661C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становление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эстетического,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эмоционально-ценностного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окружающему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миру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гармонизации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внешнего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внутреннего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мира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ребёнка;</w:t>
      </w:r>
    </w:p>
    <w:p w:rsidR="00387206" w:rsidRPr="003F0247" w:rsidRDefault="00387206" w:rsidP="002F661C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раскрытия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базовых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ценностей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проживания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художественно-творческой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</w:p>
    <w:p w:rsidR="00387206" w:rsidRPr="003F0247" w:rsidRDefault="00387206" w:rsidP="002F661C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формирование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целостной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картины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мира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интеграции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интеллектуального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эмоционально-образного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способов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детьми;</w:t>
      </w:r>
    </w:p>
    <w:p w:rsidR="00913036" w:rsidRPr="003F0247" w:rsidRDefault="00387206" w:rsidP="002F661C">
      <w:pPr>
        <w:pStyle w:val="aa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выявления,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творческого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потенциала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каждого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учётом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индивидуальности,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поддержка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готовности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творческой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самореализации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сотворчеству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другими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людьми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(детьми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F0247">
        <w:rPr>
          <w:rFonts w:ascii="Times New Roman CYR" w:eastAsia="Times New Roman" w:hAnsi="Times New Roman CYR" w:cs="Times New Roman CYR"/>
          <w:sz w:val="28"/>
          <w:szCs w:val="28"/>
        </w:rPr>
        <w:t>взрослыми).</w:t>
      </w:r>
    </w:p>
    <w:p w:rsidR="002F661C" w:rsidRDefault="002F661C" w:rsidP="003F0247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D64DC" w:rsidRDefault="00A622B9" w:rsidP="003F024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развитие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физического</w:t>
      </w:r>
      <w:proofErr w:type="gramEnd"/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развития: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опыт,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оптимальной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технично,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точно,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осваивать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навыки;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психофизические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координацию,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моторику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равновесие,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точность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меткость,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самоконтроль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выполнении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команде;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патриотические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нравственно-волевые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отдыха;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достижениях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российских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спортсменов;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осанку,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опорно-двигательный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аппарат,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иммунитет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воспитания;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факторах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влияющих,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оздоровительном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воздействии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туризме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отдыха;</w:t>
      </w:r>
    </w:p>
    <w:p w:rsidR="00A622B9" w:rsidRPr="00387206" w:rsidRDefault="00BD64DC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бережное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заботливое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экскурсий.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деятельности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психофизические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самоконтроль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оценку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игры-эстафеты;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предложенные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варианты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усложнения;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нравственно-волевых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дружеских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сверстниками.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здоровом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начинает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отдыха,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туризм,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родителей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(законных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представителей)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экскурсии,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соответствующей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тематикой.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гимнастика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упражнения).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ловля,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метание: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прокатывание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скамейке,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(правой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левой);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прокатывание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обруча,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ловля;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прокатывание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набивного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сидя,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построениях;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сидя,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построениях;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5-6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снизу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из-за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вдаль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массы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(мешочки,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4-5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подряд;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сетку,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баскетбольную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корзину;</w:t>
      </w:r>
      <w:proofErr w:type="gramEnd"/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лазанье: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четвереньках,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ладони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ладони,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предплечья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колени),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четвереньках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толкая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головой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мяч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(3-4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м),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кеглями;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переползание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несколько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подряд,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дугами,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туннеле;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скамейке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предплечья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колени;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четвереньках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скамейке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скамейкой;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лазанье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стенке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чередующимся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шагом;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обычным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приставным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(направо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налево),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полуприседе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мелким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широким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перекатом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носок,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акрытыми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глазами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3-4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proofErr w:type="gram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2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колонне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вдоль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границ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зала,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повороты;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бег: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колонне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одному,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перестроением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звенья,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сменой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ведущих;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пролезанием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обруч;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ловлей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увертыванием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колени;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расставленными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группами,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догоняя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убегающих,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убегая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ловящих;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заданном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темпе,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обегая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мелким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широким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шагом;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непрерывный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1,5-2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мин;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медленный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250-300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быстрый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10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2-3-4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челночный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2x10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3x10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скорость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20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вращающейся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скакалкой;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вперед-другая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скрестно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врозь;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хлопками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головой,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спиной;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продвигаясь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начерченные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линии,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кружка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кружок;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высотой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обозначенное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место;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30-40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подряд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10-15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продвижением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3-4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(правой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левой)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2-2,5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боком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невысокие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препятствия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(шнур,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канат,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кубик);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возвышение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ногами;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длину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разбега;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длину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разбега;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скакалкой: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перешагивание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неподвижную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(высота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3-5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перепрыгивание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бегом;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вращающуюся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скакалку;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равновесии: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шнуру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зигзагообразно,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приставляя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пятку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носку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стойка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опускание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скамье;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скамье;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навстречу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расхождение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вдвоем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доске;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узкой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рейке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скамейки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поддержкой);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приседание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носках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используют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повседневной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мышц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плечевого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пояса: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вверх,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через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вверх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(одновременно,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поочередно,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последовательно);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махи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вперед-назад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хлопком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сзади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себя;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перекладывание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сзади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себя;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сцепленными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замок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пальцами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(кисти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повернуть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внутрь);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сжимание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разжимание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кистей;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мышц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гибкости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позвоночника: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вверх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опускание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вниз,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касаясь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затылком,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лопатками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ягодицами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наклоны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касаясь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ладонями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наклоны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вправо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влево;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сгибание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разгибание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скрещивание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исходного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спине;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мышц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брюшного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пресса: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приседание,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обхватывая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руками;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махи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ногами;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поочередное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опускание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упоре;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захватывание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ступнями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пальцами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перекладывание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место.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(гимнастической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палкой,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обручем,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другими).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Подбирает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исходных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положений: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сидя,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животе,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четвереньках,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(стоя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врозь;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вниз,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поясе,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грудью,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спиной).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комбинирование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придумывание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Разученные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комплексы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утренней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физкультурно-оздоровительной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гимнастика: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комплексы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(ритмической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гимнастики)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занятий,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физкультминутки,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утреннюю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отдыха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Рекомендуемые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характером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темпе,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полупальцах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жинящим,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топающим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шагом,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назад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(спиной),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высоким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подниманием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колена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(высокий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шаг)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ускорением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замедлением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темпа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легкий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галопа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галоп,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боковой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галоп,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кружение);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подскоки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продвижением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вокруг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себя,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сочетании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хлопками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комбинации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двух-трех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упражнения: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упражнениям: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росту,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равнение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колонне,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шеренге;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построение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колонну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одному,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шеренгу,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перестроение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колонну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шеренги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передвижении;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размыкание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колонне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вытянутые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шеренге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вытянутые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стороны;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повороты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ереступанием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прыжком;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ходьба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расхождение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колонны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последующим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слиянием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пары.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игры: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сюжетных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несюжетных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соревнования,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играх-эстафетах,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оценивает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быстро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пространстве,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наращивать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удерживать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скорость,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проявлять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находчивость,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целеустремленность.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команде,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оказание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взаимовыручки,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небольшой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младшими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нравственно-волевых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сплоченности,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ответственности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успехи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команды,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победе,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стремление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преодолению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трудностей;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(выбор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придумывание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вариантов,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комбинирование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движений).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духовно-нравственных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патриотизма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гражданской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идентичности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играх.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игры: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проводятся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зале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площадке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имеющихся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региональных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климатических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особенностей.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сбоку,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(5-6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полукона</w:t>
      </w:r>
      <w:proofErr w:type="spell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(2-3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3-4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фигур.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баскетбола: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груди;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рукой;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забрасывание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корзину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груди;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упрощенным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волана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ракеткой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направлении;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педагогом.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футбола: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заданном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направлении;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вокруг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предметов;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отбивание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стенку;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передача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(3-5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м);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упрощенным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правилам.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упражнения: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занятий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свежем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воздухе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зависимости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условий: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наличия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климатических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региона.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санках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скоростью,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подъем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торможением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спуске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горки.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двухколесном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велосипеде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самокате: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прямой,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разворотом,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скоростью;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поворотами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налево,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передвижения.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здорового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образа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жизни: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уточнять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факторах,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положительно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влияющих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(правильное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выбор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полезных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занятия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свежем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воздухе).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видах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(футбол,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хоккей,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баскетбол,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фигурное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лыжный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выдающихся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достижениях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российских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спортсменов,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здоровья.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Уточняет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беге,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прыжках,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взаимодействии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партнером,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мячом,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палкой,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скакалкой,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обручем,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предметами,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инвентарем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оборудованием)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прогулок.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заботливое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своему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окружающих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чистоту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гигиены,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питаться,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профилактические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здоровья).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Активный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отдых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организуют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праздники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(2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продолжительностью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1,5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часов).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ранее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освоенные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гимнастические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1-2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месяц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второй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половине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преимущественно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свежем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воздухе,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продолжительностью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30-40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минут.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Содержание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составляют: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игры-эстафеты,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ритмические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задания.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быть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здоровому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социально-значимую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патриотическую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тематику,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посвящаться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государственным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праздникам,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олимпиаде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событиям,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народов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России.</w:t>
      </w:r>
    </w:p>
    <w:p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здоровья: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проводит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квартал.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проводятся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оздоровительные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мероприятия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прогулки.</w:t>
      </w:r>
    </w:p>
    <w:p w:rsidR="00BD64D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экскурсии.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непродолжительные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пешие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экскурсии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</w:t>
      </w:r>
      <w:r w:rsidR="001845AD">
        <w:rPr>
          <w:rFonts w:ascii="Times New Roman CYR" w:eastAsia="Times New Roman" w:hAnsi="Times New Roman CYR" w:cs="Times New Roman CYR"/>
          <w:sz w:val="28"/>
          <w:szCs w:val="28"/>
        </w:rPr>
        <w:t>епенно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45AD">
        <w:rPr>
          <w:rFonts w:ascii="Times New Roman CYR" w:eastAsia="Times New Roman" w:hAnsi="Times New Roman CYR" w:cs="Times New Roman CYR"/>
          <w:sz w:val="28"/>
          <w:szCs w:val="28"/>
        </w:rPr>
        <w:t>удлиняющимися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45AD">
        <w:rPr>
          <w:rFonts w:ascii="Times New Roman CYR" w:eastAsia="Times New Roman" w:hAnsi="Times New Roman CYR" w:cs="Times New Roman CYR"/>
          <w:sz w:val="28"/>
          <w:szCs w:val="28"/>
        </w:rPr>
        <w:t>переходами.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перехода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сторону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составляет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30-40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минут,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продолжительность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1,5-2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часов.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непрерывного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минут,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перерывом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переходами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минут.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туризме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отдыха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ознакомления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края;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подборе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снаряжения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(необходимых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вещей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одежды)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прогулки,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природой,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ориентироваться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соблюдать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осторожность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преодолении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препятствий;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разнообразные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вижные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игры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время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остановки.</w:t>
      </w:r>
      <w:proofErr w:type="gramEnd"/>
    </w:p>
    <w:p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</w:p>
    <w:p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совокупных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рамках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«Физическое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развитие»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ценностям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что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предполагает: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основоположной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совокупности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физического,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духовного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социального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благополучия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человека;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45AD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1845AD" w:rsidRPr="00387206">
        <w:rPr>
          <w:rFonts w:ascii="Times New Roman CYR" w:eastAsia="Times New Roman" w:hAnsi="Times New Roman CYR" w:cs="Times New Roman CYR"/>
          <w:sz w:val="28"/>
          <w:szCs w:val="28"/>
        </w:rPr>
        <w:t>сообразных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области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здоровья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безопасного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эмоционально-ценностного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здоровому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закаливанию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организма,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нормам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правилам;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самоуважения,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коммуникабельности,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уверенности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других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качеств;</w:t>
      </w:r>
    </w:p>
    <w:p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ценностям,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нормам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физической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целях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саморазвития;</w:t>
      </w:r>
    </w:p>
    <w:p w:rsidR="00BD64DC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здоровом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ФОРМЫ,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СПОСОБЫ,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МЕТОДЫ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</w:t>
      </w:r>
    </w:p>
    <w:p w:rsidR="00A4003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выбора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форм,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способов,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методов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способы,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методы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определяются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соответствии: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обучения;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особенностями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потребностей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интересов;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учетом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сформировавшейся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детей;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учетом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методов,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применительно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группе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5-6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методов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средств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только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учёта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возрастных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особенностей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обучающихся,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индивидуальных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особых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потребностей,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личных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интересов,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мотивов,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ожиданий,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желаний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детей.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Важное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признание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приоритетной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субъективной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образовательном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процессе.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выборе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методов,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средств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учитываются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субъектные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проявления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деятельности: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культуре;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избирательное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социокультурным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инициативность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желание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заниматься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деятельностью;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деятельности;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интерпретации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объектов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ФГОС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proofErr w:type="gramEnd"/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видом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детской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озрастными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особенностями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5-6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лет: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(сюжетно-ролевая,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театрализованная,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режиссерская,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строительно-конструктивная,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дидактическая,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(ситуативно-деловое,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-познавательное,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-личностное)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(ситуативно-деловое,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(слушание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взрослого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сверстников,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диалогическая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монологическая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речь);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(рисование,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аппликация)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образцу,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замыслу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ребёнка;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подвижные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спортивных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(самообслуживание,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хозяйственно-бытовой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природе,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труд);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(слушание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понимание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произведений,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инструментах).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воспитания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достижения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ходе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следующие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методы: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(приучение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положительным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формам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общественного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методы);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детьми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(рассказ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моральные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разъяснение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норм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правил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беседы,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поступков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жизненных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пример);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(поощрение,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эмоций,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соревнования,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проектные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методы).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организации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следующие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методы:</w:t>
      </w:r>
    </w:p>
    <w:p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традиционные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методы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(словесные,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наглядные,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практические);</w:t>
      </w:r>
    </w:p>
    <w:p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методы,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основу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положен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характер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познавательной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детей: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</w:t>
      </w:r>
      <w:r w:rsidR="000C2679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информация,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организуются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ребёнка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объектом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наблюдение,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картин,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кино-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диафильмов,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просмотр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компьютерных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презентаций,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воспроизведения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деятельности,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руководство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ыполнением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образца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беседа,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рассказов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опорой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предметно-схематическую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модель);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проблемного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изложени</w:t>
      </w:r>
      <w:proofErr w:type="gramStart"/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постановка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раскрытие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пути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её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(эвристический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метод)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делится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принимают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участие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(применение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</w:t>
      </w:r>
      <w:r w:rsidR="000C2679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ситуаций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(творческие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опыты,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экспериментирование).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широко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применяется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развитию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исследовательской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активности,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творческих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способностей,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навыков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сотрудничества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Выполняя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совместные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проекты,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получают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своих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возможностях,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умениях,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потребностях.</w:t>
      </w:r>
    </w:p>
    <w:p w:rsidR="00A40036" w:rsidRPr="002C47AF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При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выборе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методов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учитываются: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личностные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особенности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потенциал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каждого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метода,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условия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реализуемые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цели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результаты.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решения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комплекс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методов.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программы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различные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представленные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совокупностью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материальных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идеальных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объектов: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раздаточные;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аудиовизуальные;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искусственные;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виртуальные.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следующих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детей: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(оборудование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бега,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лазанья,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прыгания,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занятий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мячом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другое);</w:t>
      </w:r>
      <w:proofErr w:type="gramEnd"/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(образные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дидактические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(игры,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(дидактический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игрушки,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видеофильмы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(натуральные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оборудование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образно-символический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макеты,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плакаты,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модели,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схемы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художественной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литературы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(книги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детского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аудиокниги,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иллюстративный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(оборудование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инвентарь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всех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видов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труда);</w:t>
      </w:r>
    </w:p>
    <w:p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 w:rsidRP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(оборудование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лепки,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аппликации,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рисования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конструирования);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(детские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музыкальные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инструменты,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дидактический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материал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другое).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программы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использоваться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дистанционные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образовательные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технологии,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электронное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обучение,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исключая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образовательные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технологии,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которые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могут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нанести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вред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здоровью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детей.</w:t>
      </w:r>
      <w:r w:rsidR="00AC2930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</w:p>
    <w:p w:rsidR="00A40036" w:rsidRPr="00276FB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электронного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обучения,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дистанционных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технологий,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также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работа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электронными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средствами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соответствии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требованиями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2.4.3648-20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СанПиН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1.2.3685-21.</w:t>
      </w:r>
    </w:p>
    <w:p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форм,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методов,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</w:t>
      </w:r>
    </w:p>
    <w:p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</w:t>
      </w:r>
      <w:r w:rsidR="00AC2930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программы</w:t>
      </w:r>
    </w:p>
    <w:p w:rsidR="00775E36" w:rsidRP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Выбор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педагогически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обоснованных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методов,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реализации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рабочей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адекватных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образовательным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потребностям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предпочтениям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детей,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соотношение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интеграция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решении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>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>обеспечивает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>их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</w:p>
    <w:p w:rsidR="002E0835" w:rsidRDefault="002E0835" w:rsidP="002F6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ЗНЫХ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ВИДОВ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ПРАКТИКВ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реализации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рабочей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осуществляемую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осуществляемую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ходе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режимных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процессов;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детей;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семьями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организуется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как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педагога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детей.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зависимости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решаемых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задач,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желаний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потребностей,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один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несколько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вариантов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где,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взаимодействуя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выполняет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функции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обучает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чему-то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новому;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которой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равноправные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партнеры;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группы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руководством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который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участника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этапах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выполнения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планирования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завершения)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направляет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группы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сверстниками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без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участия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заданию.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этой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участником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выступает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роли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организатора,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ставящего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задачу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группе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самым,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актуализируя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лидерские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ресурсы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самостоятельная,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спонтанно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возникающая,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без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всякого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участия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могут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быть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(сюжетно-ролевые,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режиссерские,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театрализованные,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правилами,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другое),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изобразительная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выбору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(опыты,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эксперименты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другое).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различные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учитывает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опыт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его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субъектные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проявления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(самостоятельность,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творчество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выборе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содержания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способов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реализации,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стремление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сотрудничеству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желание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заниматься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определенным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деятельности).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информацию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получить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наблюдения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ходе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диагностики.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полученных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результатов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организуются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соответствующие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возрасту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создает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условия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свободного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выбора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оборудования,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участников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совместной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принятия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решений,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выражения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чувств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мыслей,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поддерживает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детскую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устанавливает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правила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использует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потенциал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каждого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воспитания,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обучения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взаимосвязаны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между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собой</w:t>
      </w:r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часть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органично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включается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(например,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коммуникативная,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познавательно-исследовательская).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обеспечивает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возможность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интеграции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игры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занимает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центральное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место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ребёнка</w:t>
      </w:r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являясь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преобладающим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закладываются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основы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развиваются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психические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формируется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ориентация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отношениях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между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людьми,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первоначальные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навыки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кооперации.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вместе,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строят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взаимоотношения,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учатся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общению,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проявляют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активность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без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представляется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педагогическом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выполняет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различные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функции: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обучающую,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развивающую,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воспитательную,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социокультурную,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развлекательную,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диагностическую,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психотерапевтическую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другие.</w:t>
      </w:r>
      <w:proofErr w:type="gramEnd"/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образовательном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занимает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особое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место</w:t>
      </w:r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выступая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форма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средство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разностороннего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личности;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метод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обучения;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средство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саморазвития,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самовоспитания,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самообучения,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саморегуляции.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Отсутствие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недостаток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приводит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серьезным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проблемам,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прежде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всего,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социальном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развитии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потенциал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игры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для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разностороннего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становления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его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личности,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максимально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использует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все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варианты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её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применения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B4F9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2E0835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sz w:val="28"/>
          <w:szCs w:val="28"/>
        </w:rPr>
        <w:t>режимных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sz w:val="28"/>
          <w:szCs w:val="28"/>
        </w:rPr>
        <w:t>моментах</w:t>
      </w:r>
    </w:p>
    <w:p w:rsidR="002E0835" w:rsidRP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режимных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процессах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имеет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специфику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предполагает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особых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форм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реализуемыми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задачами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воспитания,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обучения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ребёнка.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отрезок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дня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задача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утренний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отрезок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времени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состоит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чтобы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включить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общий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ритм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создать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бодрое,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жизнерадостное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настроение.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утренний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отрезок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времени,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включать: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небольшими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подгруппами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(сюжетно-ролевые,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режиссерские,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дидактические,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подвижные,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беседы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интересам,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развивающее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форме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утреннего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вечернего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круга),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рассматривание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картин,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иллюстраций;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проблемные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упражнения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освоению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здоровья,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правил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норм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наблюдения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объектами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явлениями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природы,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трудом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взрослых;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трудовые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поручения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дежурства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(сервировка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стола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пищи,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уход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комнатными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растениями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работу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задачами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областей;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интересам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(рисование,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конструирование,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лепка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другое);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закаливающие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процедуры,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мероприятия,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двигательную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(подвижные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гимнастика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занятий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Согласно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требованиям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СанПиН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1.2.3685-21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режиме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дня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предусмотрено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для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занятий.</w:t>
      </w:r>
    </w:p>
    <w:p w:rsidR="002E0835" w:rsidRPr="00821358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дело,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занимательное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интересное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развивающее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направленная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освоение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одной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нескольких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областей,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интеграцию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использованием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разнообразных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форм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методов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работы,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выбор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которых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осуществляется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самостоятельно.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формой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обучения</w:t>
      </w:r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наряду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экскурсиями,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дидактическими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играми-путешествиями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другими.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проводиться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тематических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событий,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проектной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проблемно-обучающих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интегрирующих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областей,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творческих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проектов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далее.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отведенного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времени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организовывать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учётом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интересов,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желаний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потребностей,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включая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сотворчества,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содействия,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сопереживания.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занятий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использует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опыт</w:t>
      </w:r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накопленный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проведении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сформировавшихся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подходов.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занятий,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продолжительность,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длительность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перерывов,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суммарная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нагрузка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определяются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СанПиН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1.2.3685-21.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означает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регламентацию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процесса.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Термин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фиксирует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форму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педагогически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обоснованную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методику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проведения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занятий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выбирать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самостоятельно.</w:t>
      </w:r>
    </w:p>
    <w:p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прогулки,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включает: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наблюдения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объектами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явлениями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природы,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направленные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установление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разнообразных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связей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зависимостей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подвижные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спортивные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упражнения,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направленные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оптимизацию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режима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двигательной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активности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укрепление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здоровья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объектами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неживой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природы;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конструктивные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песком,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снегом,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природным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материалом);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трудовую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ДОО;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свободное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работу;</w:t>
      </w:r>
    </w:p>
    <w:p w:rsidR="002E0835" w:rsidRPr="00F446D2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спортивных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праздников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необходимости).</w:t>
      </w: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во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вторую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половину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дня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вторую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половину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дня,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включать: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трудовую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(уборка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групповой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комнаты;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ремонт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книг,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настольно-печатных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стирка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белья;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изготовление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игрушек-самоделок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малышей);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зрелищных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мероприятий,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развлечений,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праздников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(кукольный,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настольный,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теневой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театры,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игры-драматизации;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концерты;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спортивные,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литературные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досуги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другое);</w:t>
      </w:r>
      <w:proofErr w:type="gramEnd"/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небольшими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подгруппами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(сюжетно-ролевые,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режиссерские,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дидактические,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подвижные,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другие);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опыты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эксперименты,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практико-ориентированные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проекты,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коллекционирование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другое;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художественной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литературы,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прослушивание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аудиозаписей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лучших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рассматривание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иллюстраций,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просмотр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мультфильмов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далее;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слушание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исполнение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произведений,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ритмические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музыкальные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импровизации;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(или)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посещение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выставок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творчества,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искусства,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мастерских;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просмотр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репродукций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картин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классиков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современных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художников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другого;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работу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всем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областям;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работу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родителями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(законными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группе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создаются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различные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центры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активности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(игровой,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спортивный,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творчества,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другое).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предполагает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выбор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содержания,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времени,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партнеров.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направлять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поддерживать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свободную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(создавать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проблемно-игровые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ситуации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общения,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поддерживать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интересы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изменять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предметно-развивающую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среду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).</w:t>
      </w:r>
    </w:p>
    <w:p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46D2">
        <w:rPr>
          <w:rFonts w:ascii="Times New Roman" w:hAnsi="Times New Roman" w:cs="Times New Roman"/>
          <w:b/>
          <w:i/>
          <w:sz w:val="28"/>
          <w:szCs w:val="28"/>
        </w:rPr>
        <w:t>практик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вторую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половину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дня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организовывать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культурные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практики.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расширяют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социальные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компоненты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содержания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образования,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способствуют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формированию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умений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взрослым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Ценность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состоит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ориентированы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проявление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творчества,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активности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видах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обеспечивают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продуктивность.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К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культурным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практикам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относят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игровую,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познавательно-исследовательскую,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художественной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литературы.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Культурные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предоставляют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возможность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проявить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сторон,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свою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очередь,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становлению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видов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детских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инициатив: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игровой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проявляет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себя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творческий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субъект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(творческая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созидающий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волевой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субъект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(инициатива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целеполагания);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субъект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исследования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(познавательная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партнер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собеседник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(коммуникативная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инициатива);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чтение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художественной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литературы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дополняет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развивающие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возможности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других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(игровой,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познавательно-исследовательской,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продуктивной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Тематику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практик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помогают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определить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вопросы,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проявленный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интерес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явлениям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окружающей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предметам,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значимые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события,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неожиданные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явления,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художественная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литература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E3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75E36">
        <w:rPr>
          <w:rFonts w:ascii="Times New Roman" w:hAnsi="Times New Roman" w:cs="Times New Roman"/>
          <w:sz w:val="28"/>
          <w:szCs w:val="28"/>
        </w:rPr>
        <w:t>.</w:t>
      </w:r>
    </w:p>
    <w:p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процессе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атмосферу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свободы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выбора,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творческого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обмена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самовыражения,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сотрудничества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взрослого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>детей.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практик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предполагает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подгрупповой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способ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объединения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775E36">
        <w:rPr>
          <w:rFonts w:ascii="Times New Roman" w:hAnsi="Times New Roman" w:cs="Times New Roman"/>
          <w:sz w:val="28"/>
          <w:szCs w:val="28"/>
        </w:rPr>
        <w:t>детей.</w:t>
      </w: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8C4750" w:rsidRDefault="008C4750" w:rsidP="002F6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b/>
          <w:sz w:val="28"/>
          <w:szCs w:val="28"/>
        </w:rPr>
        <w:t>СПОСОБЫ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b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b/>
          <w:sz w:val="28"/>
          <w:szCs w:val="28"/>
        </w:rPr>
        <w:t>НАПРАВЛЕН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ИНИЦИАТИВЫ</w:t>
      </w:r>
    </w:p>
    <w:p w:rsidR="00D654AB" w:rsidRPr="009B4F94" w:rsidRDefault="00D654AB" w:rsidP="002F66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поощряет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свободную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самостоятельную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основанную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на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детских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интересах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Появление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возможности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исследовать,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лепить,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рисовать,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сочинять,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танцевать,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конструировать,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ориентируясь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собственные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интересы,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позволяет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обеспечить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важные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составляющие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эмоционального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благополучия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уверенность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себе,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чувство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защищенности,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комфорта,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положительного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самоощущения.</w:t>
      </w:r>
      <w:proofErr w:type="gramEnd"/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Наиболее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благоприятными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отрезками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времени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свободной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когда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приходит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вторая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половина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ДОО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форме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инициативной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исследовательская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экспериментирование;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свободные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сюжетно-ролевые,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театрализованные,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режиссерские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импровизации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музыкальные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речевые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словесные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буквами,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слогами,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звуками;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логические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развивающие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математического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содержания;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книжном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уголке;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изобразительная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конструирование;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двигательная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подвижные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выполнение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ритмических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танцевальных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поддержки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следующие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условия: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развитию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еса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получать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знания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умения,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пробы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познавательные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вопросы;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ситуации,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способствующие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личного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побуждающие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применению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знаний,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умений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выборе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расширя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возможностями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особенностями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область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которые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способен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таким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которые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способствуют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сообразительности,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поиска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новых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подходов;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проявление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течение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всего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дня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пребывания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используя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приемы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одобрения,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похвалы;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условия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произвольно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упражнения,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направленные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тренировку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усилий,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поддержку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готовности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преодолевать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трудности,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доводить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результата;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получить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важность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стремления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качест</w:t>
      </w:r>
      <w:r>
        <w:rPr>
          <w:rFonts w:ascii="Times New Roman" w:hAnsi="Times New Roman" w:cs="Times New Roman"/>
          <w:sz w:val="28"/>
          <w:szCs w:val="28"/>
        </w:rPr>
        <w:t>венному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подсказывает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проявляющему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небрежность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равнодушие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можно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довести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дело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конца,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приемы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можно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использовать,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чтобы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проверить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качество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результата;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внимательно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процессом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случае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необходимости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стремит</w:t>
      </w:r>
      <w:r w:rsidRPr="009B4F94">
        <w:rPr>
          <w:rFonts w:ascii="Times New Roman" w:hAnsi="Times New Roman" w:cs="Times New Roman"/>
          <w:sz w:val="28"/>
          <w:szCs w:val="28"/>
        </w:rPr>
        <w:t>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дозированию.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Если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испытывает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сложности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знакомой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когда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изменилась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обстановка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условия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приемы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наводящих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вопросов,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собственную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смекалку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намекает,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вспомнить,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действовал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аналогичном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случае;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чувство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гордости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радости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успешных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действий,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рост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возможностей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достижений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каждого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проявлению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через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использование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приемов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похвалы,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одобрения,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восхищения.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5-6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лет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имеют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яркую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потребность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самоутверждении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признании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стороны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взрослых.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Поэтом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педагогические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условия,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которые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развивают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детскую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творчество.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этого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создает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ситуации,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активизирующие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применять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знания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умения,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имеющийся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опыт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регулярно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поощряет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стремление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старается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определять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более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сложные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активизируя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усилия,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развивая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произвольные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умения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волю,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постоянно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преодолевать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трудности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поощряет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стремление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таким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действиям,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нацеливает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поиск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новых,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возникших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затруднений.</w:t>
      </w:r>
    </w:p>
    <w:p w:rsidR="008C4750" w:rsidRPr="000C389F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подде</w:t>
      </w:r>
      <w:r>
        <w:rPr>
          <w:rFonts w:ascii="Times New Roman" w:hAnsi="Times New Roman" w:cs="Times New Roman"/>
          <w:i/>
          <w:sz w:val="28"/>
          <w:szCs w:val="28"/>
        </w:rPr>
        <w:t>ржки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ряд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способов,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приемов,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правил,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следует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сразу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помогать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если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испытывает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затруднения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важно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побуждать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подбадривать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поощрять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попытки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найти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решение.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случае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необходимости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оказания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помощи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сначала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стремится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минимизации: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лучше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совет,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наводящие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вопросы,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активизировать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имеющийся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прошлый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опыт.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всегда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должна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быть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возможность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поставленных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этом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помогает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искать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варианты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одной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поощряет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поиске,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принимает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любые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предположения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связанные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поддерживает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обязательно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акцентирует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качестве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достижениях,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одобряет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хвалит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вызывает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чувство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радости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гордости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успешных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самостоятельных,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действий.</w:t>
      </w:r>
      <w:proofErr w:type="gramEnd"/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Особое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уделяет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общению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период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проявления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кризиса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семи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лет: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характерные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изменения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поведении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становятся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поводом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смены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стиля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общения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ребёнком.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Важно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уделять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уважать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интересы,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стремления,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познании,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поддерживать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стремление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седьмого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года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очень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чувствительны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мнению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взрослых.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Необходимо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поддерживать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ощущение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взросления,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вселять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уверенность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силах.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может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акцентировать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F94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универсальных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умений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формировании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основ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целеполагания: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поставить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цель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(или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принять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педагога),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обдумать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её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достижения,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осуществить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замысел,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оценить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полученный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результат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позиции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цели.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умений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ставится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видах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использует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средства,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помогающие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планомерно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осуществлять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замысел: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опорные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схемы,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наглядные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модели,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пооперационные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карты.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ситуаций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игровой,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музыкальной,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изобразительной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театрализации,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ручном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труде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способствует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развитию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Сочетание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увлекательной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творческой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необходимости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проблемы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привлекает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активизирует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желание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определить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замысел,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способы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воплощения.</w:t>
      </w:r>
    </w:p>
    <w:p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Педагог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уделяет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особое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обогащению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РППС,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обеспечивающей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поддержку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инициативности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ребёнка.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пространстве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группы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появляются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предметы,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побуждающие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проявлению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активности.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могут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быть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материалы,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детали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незнакомых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устройств,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сломанные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игрушки,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нуждающиеся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починке,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зашифрованные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записи,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посылки,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письма-схемы,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новые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таинственные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книги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прочее.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Разгадывая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загадки,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заключенные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таких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предметах,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дети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учатся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рассуждать,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анализировать,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отстаивать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свою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точку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зрения,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строить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предположения,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испытывают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радость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открытия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B4F94">
        <w:rPr>
          <w:rFonts w:ascii="Times New Roman" w:hAnsi="Times New Roman" w:cs="Times New Roman"/>
          <w:sz w:val="28"/>
          <w:szCs w:val="28"/>
        </w:rPr>
        <w:t>познания.</w:t>
      </w:r>
    </w:p>
    <w:p w:rsidR="008C4750" w:rsidRDefault="008C4750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F3055" w:rsidRDefault="00EC17AA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</w:t>
      </w:r>
      <w:r w:rsidR="00AC2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</w:t>
      </w:r>
      <w:r w:rsidR="00AC293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0F3055" w:rsidRPr="00AC3C4A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</w:t>
      </w:r>
      <w:r w:rsidR="00AC293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0F3055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РАБОТЫ</w:t>
      </w:r>
    </w:p>
    <w:p w:rsidR="000F3055" w:rsidRDefault="000F3055" w:rsidP="000F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F3055" w:rsidRPr="00AC3C4A" w:rsidRDefault="00D26A8E" w:rsidP="000F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="00AC293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0F3055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="00AC293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0F3055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>задачи</w:t>
      </w:r>
      <w:r w:rsidR="00AC293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0F3055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коррекционно-развивающей</w:t>
      </w:r>
      <w:r w:rsidR="00AC293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0F3055" w:rsidRPr="00AC3C4A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работы</w:t>
      </w:r>
    </w:p>
    <w:p w:rsidR="000F3055" w:rsidRPr="00262B9B" w:rsidRDefault="000F3055" w:rsidP="000F30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Цель</w:t>
      </w:r>
      <w:r w:rsidR="00AC2930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 </w:t>
      </w:r>
      <w:r w:rsidRPr="00262B9B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>КРР:</w:t>
      </w:r>
      <w:r w:rsidR="00AC2930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обеспечение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коррекции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нарушений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категорий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оказание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квали</w:t>
      </w:r>
      <w:r>
        <w:rPr>
          <w:rFonts w:ascii="Times New Roman" w:hAnsi="Times New Roman" w:cs="Times New Roman"/>
          <w:sz w:val="28"/>
          <w:szCs w:val="28"/>
        </w:rPr>
        <w:t>фицированной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2DA7">
        <w:rPr>
          <w:rFonts w:ascii="Times New Roman" w:hAnsi="Times New Roman" w:cs="Times New Roman"/>
          <w:sz w:val="28"/>
          <w:szCs w:val="28"/>
        </w:rPr>
        <w:t>рограммы,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разностороннее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учётом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возрастных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особенностей,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адаптации.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объединяет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комплекс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мер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по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психолого-педагогическому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сопровождению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i/>
          <w:sz w:val="28"/>
          <w:szCs w:val="28"/>
        </w:rPr>
        <w:t>воспитанников</w:t>
      </w:r>
      <w:r w:rsidRPr="00402DA7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включающий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обследование,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групповых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занятий,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мониторинг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динамики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3F0247" w:rsidRPr="00402DA7" w:rsidRDefault="003F0247" w:rsidP="003F0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педагогом-психологом,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учителем-логопедом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другие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квалифицированные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специалисты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рабочих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программ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КРР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групп,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разработанных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ДОО.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2B9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b/>
          <w:i/>
          <w:sz w:val="28"/>
          <w:szCs w:val="28"/>
        </w:rPr>
        <w:t>КРР:</w:t>
      </w:r>
    </w:p>
    <w:p w:rsidR="000F3055" w:rsidRPr="00262B9B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9B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выявление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Pr="00262B9B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которым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требуется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адресное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B9B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62B9B">
        <w:rPr>
          <w:rFonts w:ascii="Times New Roman" w:hAnsi="Times New Roman" w:cs="Times New Roman"/>
          <w:sz w:val="28"/>
          <w:szCs w:val="28"/>
        </w:rPr>
        <w:t>сопровождение,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реализация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комплекса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ориентированных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мер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ослаблению,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снижению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устранению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отклонений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оказание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родителям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(законным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представителям)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обучающихся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помощи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вопросам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возраста;</w:t>
      </w:r>
    </w:p>
    <w:p w:rsidR="000F3055" w:rsidRPr="00AC3C4A" w:rsidRDefault="000F3055" w:rsidP="002F6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реализация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комплекса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ориентированных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мер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ослаблению,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снижению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устранению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отклонений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проблем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поведения.</w:t>
      </w:r>
    </w:p>
    <w:p w:rsidR="000F3055" w:rsidRDefault="000F3055" w:rsidP="000F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055" w:rsidRPr="00AC3C4A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C4A">
        <w:rPr>
          <w:rFonts w:ascii="Times New Roman" w:hAnsi="Times New Roman" w:cs="Times New Roman"/>
          <w:b/>
          <w:sz w:val="28"/>
          <w:szCs w:val="28"/>
        </w:rPr>
        <w:t>коррекционно-развивающей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C4A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i/>
          <w:sz w:val="28"/>
          <w:szCs w:val="28"/>
        </w:rPr>
        <w:t>воспитанников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групп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организуется: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обоснованному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запросу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педагогов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родителей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(законных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представителей);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результатов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диагностики;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ППК;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групп.</w:t>
      </w:r>
    </w:p>
    <w:p w:rsidR="000F3055" w:rsidRPr="00A646BD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Выбор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коррекционно-развив</w:t>
      </w:r>
      <w:r>
        <w:rPr>
          <w:rFonts w:ascii="Times New Roman" w:hAnsi="Times New Roman" w:cs="Times New Roman"/>
          <w:sz w:val="28"/>
          <w:szCs w:val="28"/>
        </w:rPr>
        <w:t>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организации,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методов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технологий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реализации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определяется,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исходя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i/>
          <w:sz w:val="28"/>
          <w:szCs w:val="28"/>
        </w:rPr>
        <w:t>КРР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i/>
          <w:sz w:val="28"/>
          <w:szCs w:val="28"/>
        </w:rPr>
        <w:t>воспитанниками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групп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i/>
          <w:sz w:val="28"/>
          <w:szCs w:val="28"/>
        </w:rPr>
        <w:t>ходе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процесса</w:t>
      </w:r>
      <w:r w:rsidRPr="00402DA7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форме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групповых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(индивидуальных)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занятий.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коррекционно-развивающую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процесса.</w:t>
      </w:r>
    </w:p>
    <w:p w:rsidR="00AB2F62" w:rsidRPr="002057C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C8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7C8"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индивидуальные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занятия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проводятся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специалистами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(педагогом-психологом,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учителем-логопедом,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др.).</w:t>
      </w:r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3055" w:rsidRDefault="000F3055" w:rsidP="000F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КРР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6CD">
        <w:t>(</w:t>
      </w:r>
      <w:r w:rsidR="00BB46CD" w:rsidRPr="00BB46C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6CD" w:rsidRPr="00BB46CD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BB46C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B2F62" w:rsidRPr="002057C8" w:rsidRDefault="000F3055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4A">
        <w:rPr>
          <w:rFonts w:ascii="Times New Roman" w:hAnsi="Times New Roman" w:cs="Times New Roman"/>
          <w:sz w:val="28"/>
          <w:szCs w:val="28"/>
        </w:rPr>
        <w:t>Воспитатель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принимает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участие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диагностической,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коррекционно-развивающей,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консультативной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информационно-просветительской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работе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совместно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F63D4A">
        <w:rPr>
          <w:rFonts w:ascii="Times New Roman" w:hAnsi="Times New Roman" w:cs="Times New Roman"/>
          <w:sz w:val="28"/>
          <w:szCs w:val="28"/>
        </w:rPr>
        <w:t>другими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282E1D">
        <w:rPr>
          <w:rFonts w:ascii="Times New Roman" w:hAnsi="Times New Roman" w:cs="Times New Roman"/>
          <w:sz w:val="28"/>
          <w:szCs w:val="28"/>
        </w:rPr>
        <w:t>специалистами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(педагогом-</w:t>
      </w:r>
      <w:r w:rsidR="00AB2F62">
        <w:rPr>
          <w:rFonts w:ascii="Times New Roman" w:hAnsi="Times New Roman" w:cs="Times New Roman"/>
          <w:sz w:val="28"/>
          <w:szCs w:val="28"/>
        </w:rPr>
        <w:t>психологом,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учителем-логопедом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др.)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рабочими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программами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КРР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2057C8">
        <w:rPr>
          <w:rFonts w:ascii="Times New Roman" w:hAnsi="Times New Roman" w:cs="Times New Roman"/>
          <w:sz w:val="28"/>
          <w:szCs w:val="28"/>
        </w:rPr>
        <w:t>групп.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своевременное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выявление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нуждающихся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сопровождении;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раннюю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первых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дней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пребывания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обучающегося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ДОО)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диагностику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отклонений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анализ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причин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трудностей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адаптации;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комплексный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сбор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сведений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основании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диагностической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информации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специалистов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профиля;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изучение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уровня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общего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учётом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нозологической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группы),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возможностей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вербальной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невербальной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коммуникации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сверстниками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взрослыми;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изучение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сферы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личностных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изучение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социально-коммуникативных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потребностей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изучение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уровня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адаптации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адаптивных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возможностей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Pr="00402DA7">
        <w:rPr>
          <w:rFonts w:ascii="Times New Roman" w:hAnsi="Times New Roman" w:cs="Times New Roman"/>
          <w:sz w:val="28"/>
          <w:szCs w:val="28"/>
        </w:rPr>
        <w:t>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55" w:rsidRPr="00402DA7" w:rsidRDefault="000F3055" w:rsidP="0078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2DA7">
        <w:rPr>
          <w:rFonts w:ascii="Times New Roman" w:hAnsi="Times New Roman" w:cs="Times New Roman"/>
          <w:sz w:val="28"/>
          <w:szCs w:val="28"/>
        </w:rPr>
        <w:t>мониторинг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предупреждение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возникновения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проблем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всестороннее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изучение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ребёнка;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выявление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изучение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неблагоприятных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факторов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среды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рисков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среды;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системный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разносторонний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контроль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специалистов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уровнем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динамикой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обучающегося,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созданием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необходимых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условий,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соответствующих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(индивидуальным)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потребностям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выбор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оптимальных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78332C">
        <w:rPr>
          <w:rFonts w:ascii="Times New Roman" w:hAnsi="Times New Roman" w:cs="Times New Roman"/>
          <w:sz w:val="28"/>
          <w:szCs w:val="28"/>
        </w:rPr>
        <w:t>воспитанников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программ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(методик)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сопровождения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(индивидуальными)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организацию,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разработку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специалистами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групповых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коррекционно-развивающих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занятий,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необходимых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преодоления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нарушений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трудностей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освоении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социализации;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высших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функций;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личностной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сферы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A2BF9">
        <w:rPr>
          <w:rFonts w:ascii="Times New Roman" w:hAnsi="Times New Roman" w:cs="Times New Roman"/>
          <w:sz w:val="28"/>
          <w:szCs w:val="28"/>
        </w:rPr>
        <w:t>воспитанника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психологическую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поведения;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коммуникативных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способностей,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эмоционального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интеллекта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A2BF9">
        <w:rPr>
          <w:rFonts w:ascii="Times New Roman" w:hAnsi="Times New Roman" w:cs="Times New Roman"/>
          <w:sz w:val="28"/>
          <w:szCs w:val="28"/>
        </w:rPr>
        <w:t>воспитанника</w:t>
      </w:r>
      <w:r w:rsidRPr="00402DA7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коммуникативной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компетентности;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коррекцию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психомоторной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сферы,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координации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регуляции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движений;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условий,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обеспечивающих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ярко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выраженной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познавательной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направленностью,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высоким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уровнем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умственного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или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направленностью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одаренности;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насыщенной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РППС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видов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инклюзивной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среды,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DA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02DA7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обеспечивающей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включение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иностранных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граждан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российское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пространство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сохранением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культуры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идентичности,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связанных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страной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исхода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(происхождения);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оказание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поддержки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ребёнку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случаях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неблагоприятных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жизни,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психотравмирующих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обстоятельствах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условии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информирования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соответствующих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структур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защиты;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преодоление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педагогической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запущенности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работе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стремление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устранить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неадекватные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методы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семье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взаимодействии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родителей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(законных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представителей)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детьми;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помощь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устранении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психотравмирующих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ситуаций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ребёнка.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>включает: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разработку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рекомендаций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основным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направлениям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трудностями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социализации,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единых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участников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отношений;</w:t>
      </w:r>
      <w:proofErr w:type="gramEnd"/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специалистами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педагогов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выбору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индивидуально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ориентированных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методов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приемов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02DA7">
        <w:rPr>
          <w:rFonts w:ascii="Times New Roman" w:hAnsi="Times New Roman" w:cs="Times New Roman"/>
          <w:sz w:val="28"/>
          <w:szCs w:val="28"/>
        </w:rPr>
        <w:t>;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консультативную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помощь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семье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вопросах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выбора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оптимальной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стратегии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приемов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КРР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ребёнком.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3BD3">
        <w:rPr>
          <w:rFonts w:ascii="Times New Roman" w:hAnsi="Times New Roman" w:cs="Times New Roman"/>
          <w:b/>
          <w:i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3BD3">
        <w:rPr>
          <w:rFonts w:ascii="Times New Roman" w:hAnsi="Times New Roman" w:cs="Times New Roman"/>
          <w:b/>
          <w:i/>
          <w:sz w:val="28"/>
          <w:szCs w:val="28"/>
        </w:rPr>
        <w:t>предусматривает:</w:t>
      </w:r>
    </w:p>
    <w:p w:rsidR="000F3055" w:rsidRPr="00402DA7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различные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просветительской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(лекции,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беседы,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информационные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стенды,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печатные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материалы,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электронные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ресурсы),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направленные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разъяснение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участникам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отношений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обучающимся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доступной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форме),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родителям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(законным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представителям),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педагогам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вопросов,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связанных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особенностями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процесса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402DA7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трудностями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социализации;</w:t>
      </w:r>
      <w:proofErr w:type="gramEnd"/>
    </w:p>
    <w:p w:rsidR="000F3055" w:rsidRDefault="000F3055" w:rsidP="000F3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проведение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тематических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выступлений,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онлайн-консультаций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педагогов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родителей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(законных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представителей)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разъяснению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lastRenderedPageBreak/>
        <w:t>индивидуально-типологических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особенностей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категорий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обучающихся,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трудностями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обучении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02DA7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0F3055" w:rsidRDefault="000F3055" w:rsidP="000F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Default="00EC17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C17AA" w:rsidRPr="00EC17AA" w:rsidRDefault="00EC17AA" w:rsidP="00C008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2.6.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ВОСПИТАТЕЛЬНОГО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ПРОЦЕССА</w:t>
      </w:r>
    </w:p>
    <w:p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Воспитательная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группе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осуществляется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рабочей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программой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календарным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планом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AB2F62">
        <w:rPr>
          <w:rFonts w:ascii="Times New Roman" w:hAnsi="Times New Roman" w:cs="Times New Roman"/>
          <w:sz w:val="28"/>
          <w:szCs w:val="28"/>
        </w:rPr>
        <w:t>МБДОУ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008E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008E0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008E0">
        <w:rPr>
          <w:rFonts w:ascii="Times New Roman" w:hAnsi="Times New Roman" w:cs="Times New Roman"/>
          <w:sz w:val="28"/>
          <w:szCs w:val="28"/>
        </w:rPr>
        <w:t>№6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008E0">
        <w:rPr>
          <w:rFonts w:ascii="Times New Roman" w:hAnsi="Times New Roman" w:cs="Times New Roman"/>
          <w:sz w:val="28"/>
          <w:szCs w:val="28"/>
        </w:rPr>
        <w:t>г.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C008E0">
        <w:rPr>
          <w:rFonts w:ascii="Times New Roman" w:hAnsi="Times New Roman" w:cs="Times New Roman"/>
          <w:sz w:val="28"/>
          <w:szCs w:val="28"/>
        </w:rPr>
        <w:t>Донецка»</w:t>
      </w:r>
      <w:r w:rsidR="00C008E0" w:rsidRPr="00C008E0">
        <w:rPr>
          <w:rFonts w:ascii="Times New Roman" w:hAnsi="Times New Roman" w:cs="Times New Roman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каждого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учётом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позитивной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российского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первоначальных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российского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приемлемых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нормах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окружающему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(природному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социокультурному),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другим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людям,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себе;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первичного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традиционными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принятыми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нормами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правилами.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ДОО: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содействовать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основанному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принятых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представлениях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добре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зле,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должном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недопустимом;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способствовать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становлению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основанной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духовных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отечественных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традициях,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внутренней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установке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поступать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согласно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совести;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создавать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условия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реализации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потенциала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готовности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творческому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самовыражению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саморазвитию,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самовоспитанию;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осуществлять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поддержку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позитивной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посредством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проектирования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принятия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уклада,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воспитывающей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среды,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создания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воспитывающих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общностей.</w:t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процесс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по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следующим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направлениям: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Патриотическое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Познавательное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оздоровительное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Трудовое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Эстетическое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воспитание.</w:t>
      </w: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построена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социокультурных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принятых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норм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интересах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человека,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семьи,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опирается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гуманизма: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приоритет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человека,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свобод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свободного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личности;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взаимоуважения,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трудолюбия,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гражданственности,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патриотизма,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ответственности,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бережного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природе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окружающей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среде,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рационального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природопользования;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единства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единство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смыслов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разделяемых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всеми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участниками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содействие,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сотворчество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сопереживание,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взаимопонимание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взаимное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уважение;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общего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культурного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образования: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основывается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включая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особенности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региона;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следования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нравственному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примеру: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пример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метод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позволяет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расширить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опыт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побудить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открытому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внутреннему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диалогу,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пробудить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рефлексию,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обеспечить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возможность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выбора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построении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собственной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системы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реальную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возможность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следования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идеалу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безопасной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жизнедеятельности: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защищенность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важных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интересов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внутренних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внешних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угроз,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через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призму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безопасности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безопасного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совместной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педагогического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работника: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значимость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совместной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педагогического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работника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освоения;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принцип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процесса,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котором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обучающиеся,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независимо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физических,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психических,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интеллектуальных,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культурно-этнических,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языковых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особенностей,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включены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систему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C17AA" w:rsidRPr="00EC17AA" w:rsidRDefault="00EC17AA" w:rsidP="00EC1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Целевые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ориентиры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педагогических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работников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нацелена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перспективу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Поэтому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планируемые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результаты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представлены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виде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ориентиров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обобщенные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«портреты»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концу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возраста.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ФГОС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результатов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осуществляется,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целевые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ориентиры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подлежат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оценке,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виде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педагогической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диагностики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(мониторинга),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являются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основанием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сравнения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реальными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достижениями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7AA" w:rsidRDefault="00EC17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ориентиры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b/>
          <w:i/>
          <w:sz w:val="28"/>
          <w:szCs w:val="28"/>
        </w:rPr>
        <w:t>этапе</w:t>
      </w:r>
      <w:proofErr w:type="gramEnd"/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завершения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освоения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образования.</w:t>
      </w:r>
    </w:p>
    <w:p w:rsidR="00EC17AA" w:rsidRPr="00EC17AA" w:rsidRDefault="00EC17AA" w:rsidP="00EC17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EC17AA" w:rsidRPr="00EC17AA" w:rsidTr="00EA2B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  <w:r w:rsidR="00AC293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proofErr w:type="gramStart"/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Направления</w:t>
            </w:r>
            <w:r w:rsidR="00AC293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</w:t>
            </w:r>
            <w:r w:rsidR="00AC293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ориентиры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свою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малую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родину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своей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стране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России,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испытывающий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чувство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привязанности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родному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дому,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семье,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близким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людям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проявления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зла,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принимающий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уважающий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традиционные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ценности,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ценности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семьи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общества,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правдивый,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искренний,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способный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сочувствию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заботе,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нравственному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поступку.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Способный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оставаться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равнодушным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чужому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горю,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заботу.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основные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отрицательные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положительные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человеческие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качества,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иногда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прибегая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помощи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взрослого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ситуациях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морального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выбора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семья,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ответственность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свои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действия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поведение;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принимающий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уважающий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людьми.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Владеющий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основами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речевой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культуры.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доброжелательный,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умеющий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слушать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слышать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собеседника,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способный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взаимодействовать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взрослыми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сверстниками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общих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интересов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дел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</w:t>
            </w:r>
            <w:proofErr w:type="gram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наблюдательный,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испытывающий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самовыражении,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творческом.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активность,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самостоятельность,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инициативу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познавательной,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игровой,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продуктивных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видах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самообслуживании.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первичной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картиной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мира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традиционных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ценностей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</w:t>
            </w:r>
            <w:r w:rsidR="00AC293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ценность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жизни,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владеющий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основными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способами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укрепления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занятия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физической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культурой,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закаливание,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утренняя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гимнастика,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соблюдение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личной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гигиены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безопасного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поведения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другое;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стремящийся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сбережению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укреплению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собственного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окружающих.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интерес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физическим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упражнениям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подвижным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играм,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стремление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личной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командной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победе,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нравственные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волевые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качества.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потребность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двигательной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деятельности.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некоторых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видах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спорта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активного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отдыха</w:t>
            </w:r>
          </w:p>
        </w:tc>
      </w:tr>
      <w:tr w:rsidR="00EC17AA" w:rsidRPr="00EC17AA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ценность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семье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обществе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основе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уважения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людям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труда,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результатам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их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деятельности.</w:t>
            </w:r>
          </w:p>
          <w:p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</w:t>
            </w:r>
            <w:proofErr w:type="gramEnd"/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трудолюбие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выполнении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поручений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самостоятельной</w:t>
            </w:r>
            <w:r w:rsidR="00AC293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деятельности</w:t>
            </w:r>
          </w:p>
        </w:tc>
      </w:tr>
    </w:tbl>
    <w:p w:rsidR="0044001D" w:rsidRDefault="0044001D" w:rsidP="00EC17AA">
      <w:pPr>
        <w:spacing w:after="0" w:line="240" w:lineRule="auto"/>
        <w:rPr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областях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реализуется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ходе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освоения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областей,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обозначенных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ФГОС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EC17AA" w:rsidRPr="00EC17AA" w:rsidTr="00EA2BF9">
        <w:tc>
          <w:tcPr>
            <w:tcW w:w="675" w:type="dxa"/>
            <w:shd w:val="clear" w:color="auto" w:fill="auto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C2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="00AC2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784" w:type="dxa"/>
            <w:shd w:val="clear" w:color="auto" w:fill="auto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AC2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EC17AA" w:rsidTr="00EC17AA"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EC17AA" w:rsidTr="00EC17AA">
        <w:trPr>
          <w:trHeight w:val="58"/>
        </w:trPr>
        <w:tc>
          <w:tcPr>
            <w:tcW w:w="675" w:type="dxa"/>
          </w:tcPr>
          <w:p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</w:t>
            </w:r>
            <w:r w:rsidR="00AC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EC17AA" w:rsidRPr="00EC17AA" w:rsidRDefault="00EC17AA" w:rsidP="00EC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«Социально-коммуникативное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развитие»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«Родина»,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«Природа»,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«Семья»,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«Человек»,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«Жизнь»,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«Милосердие»,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«Добро»,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«Дружба»,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«Сотрудничество»,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«Труд».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предполагает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решение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нескольких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любви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семье,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населенному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пункту,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краю,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стране;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уважительного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ровесникам,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родителям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(законным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представителям),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соседям,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другим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людям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зависимости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этнической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наследию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содействие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становлению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целостной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картины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основанной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представлениях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добре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зле,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прекрасном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безобразном,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правдивом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ложном;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чувств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навыков: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способности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сопереживанию,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общительности,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дружелюбия,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сотрудничества,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умения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соблюдать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активной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позиции.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возникновения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нравственного,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значимого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поступка,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приобретения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милосердия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заботы;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поддержка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трудового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усилия,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привычки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доступному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дошкольнику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напряжению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физических,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умственных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сил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задачи;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способности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бережно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уважительно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относиться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результатам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других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людей.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«Познавательное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развитие»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«Человек»,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«Семья»,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«Познание»,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«Родина»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«Природа».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знанию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значения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человека,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страны;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отечественным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праздникам,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истории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достижениям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страны,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наследию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уважения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людям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представителям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независимо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этнической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принадлежности;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уважительного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государственным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символам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страны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(флагу,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гербу,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гимну);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бережного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ответственного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природе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края,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страны,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приобретение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первого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действий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сохранению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природы.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«Речевое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развитие»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«Культура»,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«Красота».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владение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речевого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этикета,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отражающими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принятые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обществе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нормы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поведения;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языку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умения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чувствовать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красоту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языка,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стремления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говорить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красиво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правильном,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богатом,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языке).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«Художественно-эстетическое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развитие»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«Красота»,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«Культура»,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«Человек»,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«Природа».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эстетических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чувств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(удивления,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радости,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восхищения,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любви)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различным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объектам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явлениям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окружающего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(природного,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бытового,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социокультурного),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произведениям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видов,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жанров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стилей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искусства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возрастными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особенностями);</w:t>
      </w:r>
      <w:proofErr w:type="gramEnd"/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великому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наследию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российского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шедеврам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художественной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целью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раскрытия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«Красота»,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«Природа»,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«Культура»;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эстетического,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эмоционально-ценностного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окружающему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гармонизации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внешнего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внутреннего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целостной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картины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мира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интеграции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эмоционально-образного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способов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освоения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детьми;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выявления,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реализации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творческого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потенциала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каждого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учётом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индивидуальности,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поддержка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готовности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творческой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самореализации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сотворчеству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другими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людьми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взрослыми).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рамках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области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«Физическое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развитие»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«Жизнь»,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«Здоровье».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ребёнка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культуре;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эмоционально-ценностного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интереса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упражнениям,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подвижным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играм,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закаливанию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организма,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овладению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гигиеническим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нормам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правилами;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активности,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самостоятельности,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уверенности,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качеств.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направлениям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Патриотическое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</w:t>
      </w:r>
      <w:r w:rsidR="00AC2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патриотического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воспитания: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качеств,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чувства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любви,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интереса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краю,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малой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родине,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России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целом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(гражданский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патриотизм),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ответственности,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трудолюбия;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ощущения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принадлежности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народу.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краю,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языку,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культурному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наследию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любви,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уважения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национальным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чувства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достоинства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уважительного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целом,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соотечественникам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согражданам,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представителям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ровесникам,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родителям,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соседям,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старшим,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этнической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принадлежности;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единства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бережного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ответственного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патриотическому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связана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«патриотизм».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взаимосвязанные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компоненты: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-смысловой,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знаниями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духовных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достижений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многонационального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характеризующийся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любовью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Родине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уважением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целом;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-волевой,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укоренение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духовных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традициях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будущее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историей,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героями,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культурой,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традициями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коллективных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проектов,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общенациональным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традициям;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экскурсий,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походов,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смотров,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соревнований,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праздников,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викторин,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выставок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правильного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безопасного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осознанного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растениям,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животным,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последствиям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C008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Духовно-нравственное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="00C008E0">
        <w:rPr>
          <w:rFonts w:ascii="Times New Roman" w:hAnsi="Times New Roman" w:cs="Times New Roman"/>
          <w:i/>
          <w:sz w:val="28"/>
          <w:szCs w:val="28"/>
        </w:rPr>
        <w:t>: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способности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духовному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нравственному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самосовершенствованию,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индивидуально-ответственному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поведению.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милосердие,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добро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лежат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воспитания.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ценностно-смысловой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сферы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дошкольников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творческого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взаимодействия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детско-взрослой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общности,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содержанием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которого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освоение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социокультурного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культурно-историческом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личностном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аспектах.</w:t>
      </w:r>
    </w:p>
    <w:p w:rsidR="00EC17AA" w:rsidRPr="00EC17AA" w:rsidRDefault="00EC17AA" w:rsidP="00EC17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процессе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духовно-нравственного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воспитания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формирование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традиционных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российских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семейных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ценностей;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воспитание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честности,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доброты,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милосердия,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справедливости,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дружелюбия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и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взаимопомощи,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уважения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к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старшим,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к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памяти</w:t>
      </w:r>
      <w:r w:rsidR="00AC29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hAnsi="Times New Roman CYR" w:cs="Times New Roman CYR"/>
          <w:sz w:val="28"/>
          <w:szCs w:val="28"/>
        </w:rPr>
        <w:t>предков.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историей,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героями,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культурой,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традициями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коллективных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проектов,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российским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общенациональным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традициям;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экскурсий,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походов,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смотров,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соревнований,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праздников,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викторин,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выставок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правильного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безопасного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осознанного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растениям,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животным,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последствиям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Социальное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дружба,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и</w:t>
      </w:r>
      <w:r w:rsidR="00AC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социального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дошкольника: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семье,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дружелюбия,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обществе.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добре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зле,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позитивного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детьми,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распределением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ролей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семье,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образами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дружбы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фольклоре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литературе,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примерами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сотрудничества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взаимопомощи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материале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героев),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милосердия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заботы;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ситуациях;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навыков,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полноценного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обществе: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(сопереживания),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коммуникабельности,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заботы,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ответственности,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сотрудничества,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договариваться,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правила;</w:t>
      </w:r>
      <w:proofErr w:type="gramEnd"/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поставить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проявление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личностной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зрелости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преодоление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эгоизма.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дошкольном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детстве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открывает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людей.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осваивать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многообразие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ролей.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учится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сообща,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подчиняться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правилам,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поступки,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интересах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семьи,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правильного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ценностно-смыслового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социальному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окружению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грамотно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выстроенного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процесса,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личная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инициатива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детско-взрослых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общностях.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аспектом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дошкольника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профессий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взрослых,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моменту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положительной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установки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шагу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взросления.</w:t>
      </w:r>
    </w:p>
    <w:p w:rsidR="00EC17AA" w:rsidRPr="00EC17AA" w:rsidRDefault="00EC17AA" w:rsidP="00AB2F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деятельности: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сюжетно-ролевых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семью,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команду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т.п.),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правилами,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традиционных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пр.;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праздников,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конкурсов,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выставок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пр.;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проектов;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обществе;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сотрудничеству,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групповых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продуктивных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анализу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чувств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людей;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коллективных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заботы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помощи;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доброжелательного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психологического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климата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коллективе;</w:t>
      </w:r>
    </w:p>
    <w:p w:rsidR="00EC17AA" w:rsidRPr="00EC17AA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среды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воспитания;</w:t>
      </w:r>
    </w:p>
    <w:p w:rsidR="00EC17AA" w:rsidRPr="00AB2F62" w:rsidRDefault="00EC17AA" w:rsidP="00AB2F6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C2930" w:rsidRP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</w:t>
      </w:r>
      <w:r w:rsidRPr="00C008E0">
        <w:rPr>
          <w:rFonts w:ascii="Times New Roman" w:hAnsi="Times New Roman" w:cs="Times New Roman"/>
          <w:i/>
          <w:sz w:val="28"/>
          <w:szCs w:val="28"/>
        </w:rPr>
        <w:t>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познавательного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воспитания: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познания.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любознательности,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опыта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инициативы;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источнику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знаний;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культурным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способам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познания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(книги,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дискуссии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др.).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познавательного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целостной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картины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интегрировано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окрашенное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людям,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совместная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наблюдения,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сравнения,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опытов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(экспериментирования),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походов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экскурсий,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просмотра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доступных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познавательных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фильмов,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чтения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просмотра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книг;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конструкторской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продуктивной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творческой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исследовательской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взрослыми;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насыщенной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структурированной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включающей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иллюстрации,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видеоматериалы,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ориентированные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детскую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аудиторию;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конструкторы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наборы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экспериментирования;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Физическое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оздоровительное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здоровье.</w:t>
      </w:r>
      <w:r w:rsidR="00AC2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</w:t>
      </w:r>
      <w:r w:rsidR="00AC293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оздоровительного</w:t>
      </w:r>
      <w:r w:rsidR="00AC293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безопасность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лежит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всего.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по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формированию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здорового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образа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жизни: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обеспечение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построения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процесса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обучающихся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ОВЗ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(совместной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самостоятельной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деятельности)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формирующих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сберегающих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технологий,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обеспечение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гармоничного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эстетического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закаливание,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повышение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сопротивляемости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воздействию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условий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внешней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среды;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укрепление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опорно-двигательного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аппарата;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двигательных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способностей,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двигательным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умениям;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элементарных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области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физической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безопасного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сна,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питания,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выстраивание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правильного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режима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дня;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экологической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обучение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безопасности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воспитателя: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организация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подвижных,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спортивных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игр,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традиционных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народных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игр,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дворовых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игр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территории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сада;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создание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детско-педагогических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работников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проектов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образу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жизни;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введение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оздоровительных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традиций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ДОО.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у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культурно-гигиенических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EC17AA" w:rsidRPr="00EC17AA" w:rsidRDefault="00EC17AA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время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приема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пищи;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ценности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красоте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чистоте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тела;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привычки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следить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внешним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видом;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включение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информации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гигиене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повседневную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жизнь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игру.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воспитателя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должен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дошкольников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понимание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того,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чистота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лица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тела,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опрятность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одежды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отвечают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только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гигиене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здоровью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человека,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социальным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ожиданиям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окружающих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людей.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заключается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том,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что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должны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формироваться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протяжении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всего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пребывания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</w:t>
      </w:r>
      <w:r w:rsidR="00AC29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дня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играет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одну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из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ключевых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ролей.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Привыкая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выполнять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серию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гигиенических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процедур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определенной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периодичностью,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вводит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свое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бытовое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пространство,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постепенно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они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становятся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привычкой.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формированию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культурно-гигиенических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должна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вестись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тесном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контакте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семьей.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трудового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воспитания: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трудолюбия,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труду.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ознакомление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доступными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положительного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труду;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познание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явлений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свойств,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преобразованием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следствием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навыков,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элементарных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планирования;</w:t>
      </w:r>
    </w:p>
    <w:p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привычки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трудового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(привычки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доступному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дошкольнику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напряжению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физических,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умственных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сил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задачи).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деятельности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несложные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обязанности,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выполняет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детском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саду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семье,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повседневными.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условии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оказывает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определенное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подготавливает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осознанию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нравственной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стороны.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деятельности: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демонстрация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повседневной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жизни;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бережливости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(беречь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игрушки,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одежду,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старания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педагогов,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сверстников);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самостоятельности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действия;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стремления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полезной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демонстрация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трудолюбия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занятости;</w:t>
      </w:r>
    </w:p>
    <w:p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мотивов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труда,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желанием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приносить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пользу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людям;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материалов,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оборудования,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электронных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образовательных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ресурсов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(в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развивающих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компьютерных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игр)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и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средств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воспитания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детей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дошкольного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возраста;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организация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экскурсий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для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знакомства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различными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профессиями;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проведение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конкурсов,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выставок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на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тему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труда;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подготовка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и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реализации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проектов;</w:t>
      </w:r>
    </w:p>
    <w:p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задействование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потенциала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режимных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моментов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воспитания</w:t>
      </w:r>
      <w:r w:rsidR="00AC2930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детей;</w:t>
      </w:r>
    </w:p>
    <w:p w:rsidR="00EC17AA" w:rsidRPr="00AB2F62" w:rsidRDefault="00EC17AA" w:rsidP="00EC17A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2F62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B2F62">
        <w:rPr>
          <w:rFonts w:ascii="Times New Roman" w:hAnsi="Times New Roman" w:cs="Times New Roman"/>
          <w:sz w:val="28"/>
          <w:szCs w:val="28"/>
        </w:rPr>
        <w:t>другое.</w:t>
      </w:r>
    </w:p>
    <w:p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Эстетическое</w:t>
      </w:r>
      <w:r w:rsidR="00AC29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</w:t>
      </w:r>
      <w:r w:rsidR="00AC2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этико-эстетического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воспитания: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красоте,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эстетического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вкуса,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стремления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прекрасное.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этических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представлений;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представлений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значении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опрятности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красоты,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внутренний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человека;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предпосылок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ценностно-смыслового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произведений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искусства,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явлений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людьми;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любви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EC17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уважения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традициям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народов;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творческого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природе,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быту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действительности;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эстетического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вкуса,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стремления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окружать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прекрасным,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деятельности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обогащение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влияет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духовной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составляющей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внутреннего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</w:t>
      </w:r>
    </w:p>
    <w:p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</w:t>
      </w:r>
      <w:r w:rsidR="00AC293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глубоко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социальное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нравственное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чувство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уважение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человеческого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делом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столько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личным,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общественным.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Конкретные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усваиваются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опытом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накоплением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представлений.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сосредоточить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направлениях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воспитательной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работы: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учить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уважительно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относиться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окружающим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людям,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считаться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делами,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интересами,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удобствами;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выражающуюся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общительности,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этикет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вежливости,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предупредительности,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сдержанности,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местах;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речи: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называть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взрослых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«вы»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отчеству;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перебивать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говорящих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выслушивать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других;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говорить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четко,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разборчиво,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владеть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голосом;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культуру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подразумевает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обращаться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игрушками,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книгами,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личными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вещами,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подготовиться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предстоящей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выполнять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заканчивать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ее,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рабочее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место,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аккуратно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убрать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собой;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одежду.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формы</w:t>
      </w:r>
      <w:r w:rsidR="00AC29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деятельности: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выстраивание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взаимосвязи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художественно-творческой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самих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восприятия,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образных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представлений,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воображения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творчества;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</w:t>
      </w:r>
      <w:r w:rsidR="00AC2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организации;</w:t>
      </w:r>
    </w:p>
    <w:p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организация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выставок,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концертов,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создание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эстетической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развивающей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среды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и</w:t>
      </w:r>
      <w:r w:rsidR="00AC2930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др.;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чувства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прекрасного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художественного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русском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родном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языке;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реализация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вариативности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содержания,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методов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работы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детьми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разным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направлениям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эстетического</w:t>
      </w:r>
      <w:r w:rsidR="00AC293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AC2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7AA" w:rsidRDefault="00EC17AA" w:rsidP="00EC17AA">
      <w:pPr>
        <w:spacing w:after="0" w:line="240" w:lineRule="auto"/>
        <w:rPr>
          <w:sz w:val="28"/>
          <w:szCs w:val="28"/>
        </w:rPr>
      </w:pPr>
    </w:p>
    <w:p w:rsidR="002F74CA" w:rsidRPr="00AC47AF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t>2.8.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2F74CA" w:rsidRPr="00AC47AF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CA" w:rsidRPr="00AC47AF" w:rsidRDefault="002F74CA" w:rsidP="002F7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семьями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целями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коллектива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ДОО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семьями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возраста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являются: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дош</w:t>
      </w:r>
      <w:r>
        <w:rPr>
          <w:rFonts w:ascii="Times New Roman" w:hAnsi="Times New Roman" w:cs="Times New Roman"/>
          <w:sz w:val="28"/>
          <w:szCs w:val="28"/>
        </w:rPr>
        <w:t>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единства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поддерживает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тактично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направлять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этих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целей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через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основных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господдержки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программе,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ДОО;</w:t>
      </w:r>
      <w:proofErr w:type="gramEnd"/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правовой,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партнёрских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задач;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процесс.</w:t>
      </w:r>
    </w:p>
    <w:p w:rsidR="002F74CA" w:rsidRPr="00AC47AF" w:rsidRDefault="002F74CA" w:rsidP="002F7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родителями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придерживается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следующих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принципов: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физического,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открытость: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доступна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актуальная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группе;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доверие,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доброжелательность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придерживаться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позитивный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представителями);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разумно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полученную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интересах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детей;</w:t>
      </w:r>
      <w:proofErr w:type="gramEnd"/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индивидуально-дифференцированный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проводимым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мероприятиям;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задач;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матерью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(преимущественно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обусловленные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детей.</w:t>
      </w:r>
    </w:p>
    <w:p w:rsidR="002F74CA" w:rsidRPr="00AC47AF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родителями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коллектива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ДОО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нескольким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направлениям: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анализа;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задач;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просветительское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психофизиологического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господдержки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программы;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детьми;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консультационное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объединяет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ситуациях;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продуктивного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Совместная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предполагает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РППС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семьей.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повышению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уровня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вопросах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ребёнка.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процессе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следующих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направлений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деятельности: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факторах,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влияющих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(рациональная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правильное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закаливание,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благоприятный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микроклимат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спокойное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(переохлаждение,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перегревание,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перекармливание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наносящих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непоправимый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ребёнка;</w:t>
      </w:r>
      <w:proofErr w:type="gramEnd"/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вакцинирования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календаря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прививок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эпидемическим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показаниям;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задачах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задач;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оздоровительными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мероприятиями,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проводимыми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негативном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влиянии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систематического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бесконтрольного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IT-технологий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возбудимость,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внимания,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другое).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просветительской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здоровьесбережения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повышена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тематическим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встречам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профильных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(медиков,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физиологов,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IT-специалистов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других).</w:t>
      </w:r>
    </w:p>
    <w:p w:rsidR="002F74CA" w:rsidRPr="00AC47AF" w:rsidRDefault="002F74CA" w:rsidP="002F7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i/>
          <w:sz w:val="28"/>
          <w:szCs w:val="28"/>
        </w:rPr>
        <w:t>родителями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Направления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реализуются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разных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формах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(групповых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(или)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индивидуальных)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посредством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различных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методов,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приемов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способов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представителями):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>-аналитическое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реализуется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>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срезы,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блокноты,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«почтовый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ящик»,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представителями);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(недели)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дверей,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просмотры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др.;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консультационное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направления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реализуются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конференции,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круглые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семинары-практикумы,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тренинги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гостиные,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клубы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проспекты,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стенды,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ширмы,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папки-передвижки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журналы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газеты,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издаваемые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Интернет;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интервью;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фотографии,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досуговые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(совместные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вечера,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семейные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досуги,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семейными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традициями)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Незаменимой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доверительного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искать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диалоге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программы.</w:t>
      </w: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EB" w:rsidRPr="00AC47AF" w:rsidRDefault="002942EB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CA" w:rsidRPr="00D55F8E" w:rsidRDefault="002F74CA" w:rsidP="002F74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</w:p>
    <w:p w:rsidR="002F74CA" w:rsidRPr="00D55F8E" w:rsidRDefault="002F74CA" w:rsidP="002F74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4CA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F74CA" w:rsidRPr="00AC47AF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реализация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рабочей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обеспечивается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следующими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психолого-педагогическими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условиями: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детства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уникального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периода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становлении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человека</w:t>
      </w:r>
      <w:r w:rsidRPr="00AC4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неповторимости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проявлениями;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развивающейся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ценности,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7A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новых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процесса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ситуация,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событие,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обогащенные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проблемно-обучающие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другое),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(фронтальные,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подгрупповые,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занятий.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дело,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занимательное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интересное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областей,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педагогом;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содержания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процесса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(опора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накопленный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предыдущих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ориентация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стратегический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приоритет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учиться);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специфики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возрастного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развития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специфических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возрастного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периода,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развития);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развивающей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эмоционально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комфортной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ребёнка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среды,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эмоционально-ценностному,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социально-личностному,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познавательному,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индивидуальности,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партнера,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прочее;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основе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взрослых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ориентированного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учитывающего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траектории)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оптимизация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диагностики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(мониторинга);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ранней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коррекционной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помощи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детям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особыми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подходов,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4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инклюзивного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основе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результатов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выявления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запросов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родительского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сообщества;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методическая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поддержка,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укрепления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здоровья;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процесс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реализации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компетентности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педагогов,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психолого-педагогического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просвещения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родителей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(законных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обучающихся;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психолого-педагогическое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сопровождение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участников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отношений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сообществ;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различными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социальными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институтами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(сферы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физкультуры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социально-воспитательными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открытой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системы),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востребованных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практикой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социально-значимой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широких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возможностей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социальной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среды,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социума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социализации;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информации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особенностях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процесса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вовлеченным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широкой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поиска,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реализацию,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sz w:val="28"/>
          <w:szCs w:val="28"/>
        </w:rPr>
        <w:t>среде.</w:t>
      </w:r>
    </w:p>
    <w:p w:rsidR="002F74CA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CA" w:rsidRDefault="002F74CA" w:rsidP="002F7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4CA" w:rsidRPr="00AC47AF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РАЗВИВАЮЩЕЙ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ПРЕДМЕТНО-ПРОСТРАНСТВЕННОЙ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СРЕДЫ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среды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фактор,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обогащающий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i/>
          <w:sz w:val="28"/>
          <w:szCs w:val="28"/>
        </w:rPr>
        <w:t>детей.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РППС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разнообразной,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разносторонне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развивающей,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содержательной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привлекательной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6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2F74CA" w:rsidRPr="00534FC3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</w:t>
      </w:r>
      <w:r w:rsidRPr="00534FC3">
        <w:rPr>
          <w:rFonts w:ascii="Times New Roman" w:hAnsi="Times New Roman" w:cs="Times New Roman"/>
          <w:sz w:val="28"/>
          <w:szCs w:val="28"/>
        </w:rPr>
        <w:t>:</w:t>
      </w:r>
    </w:p>
    <w:p w:rsidR="002F74CA" w:rsidRDefault="002F74CA" w:rsidP="002F74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C3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534FC3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FC3">
        <w:rPr>
          <w:rFonts w:ascii="Times New Roman" w:hAnsi="Times New Roman" w:cs="Times New Roman"/>
          <w:sz w:val="28"/>
          <w:szCs w:val="28"/>
        </w:rPr>
        <w:t>ДОО,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помещения</w:t>
      </w:r>
      <w:r w:rsidRPr="00534F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специализированные помещения (</w:t>
      </w:r>
      <w:r w:rsidRPr="002057C8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зал,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физкультурный зал, </w:t>
      </w:r>
      <w:r w:rsidRPr="002057C8">
        <w:rPr>
          <w:rFonts w:ascii="Times New Roman" w:hAnsi="Times New Roman" w:cs="Times New Roman"/>
          <w:sz w:val="28"/>
          <w:szCs w:val="28"/>
        </w:rPr>
        <w:t>бассейн,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педагога-психолога,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учителя-логопеда,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Дидактики</w:t>
      </w:r>
      <w:r>
        <w:rPr>
          <w:rFonts w:ascii="Times New Roman" w:hAnsi="Times New Roman" w:cs="Times New Roman"/>
          <w:sz w:val="28"/>
          <w:szCs w:val="28"/>
        </w:rPr>
        <w:t xml:space="preserve">, кабинет для изучения ПДД, комната-музей «Горенка»  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др.).</w:t>
      </w:r>
      <w:proofErr w:type="gramEnd"/>
    </w:p>
    <w:p w:rsidR="002F74CA" w:rsidRPr="002057C8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7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7C8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7C8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РППС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учёта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возрастной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тендерной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специфики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C8">
        <w:rPr>
          <w:rFonts w:ascii="Times New Roman" w:hAnsi="Times New Roman" w:cs="Times New Roman"/>
          <w:sz w:val="28"/>
          <w:szCs w:val="28"/>
        </w:rPr>
        <w:t>программы.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групповом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фун</w:t>
      </w:r>
      <w:r>
        <w:rPr>
          <w:rFonts w:ascii="Times New Roman" w:hAnsi="Times New Roman" w:cs="Times New Roman"/>
          <w:sz w:val="28"/>
          <w:szCs w:val="28"/>
        </w:rPr>
        <w:t>кциональным назначением, выделены модули</w:t>
      </w:r>
      <w:r w:rsidRPr="005575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559">
        <w:rPr>
          <w:rFonts w:ascii="Times New Roman" w:hAnsi="Times New Roman" w:cs="Times New Roman"/>
          <w:sz w:val="28"/>
          <w:szCs w:val="28"/>
        </w:rPr>
        <w:t>физкультурно-оздоровительный,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559">
        <w:rPr>
          <w:rFonts w:ascii="Times New Roman" w:hAnsi="Times New Roman" w:cs="Times New Roman"/>
          <w:sz w:val="28"/>
          <w:szCs w:val="28"/>
        </w:rPr>
        <w:t>игровой,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художественно-творческий,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AC2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поисково-познавательный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5755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переплетены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игрой,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экспериментирование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переходят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сюжетно-ролевую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игру,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двигательная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активность,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литер</w:t>
      </w:r>
      <w:r>
        <w:rPr>
          <w:rFonts w:ascii="Times New Roman" w:hAnsi="Times New Roman" w:cs="Times New Roman"/>
          <w:sz w:val="28"/>
          <w:szCs w:val="28"/>
        </w:rPr>
        <w:t>атурным произведением.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этим </w:t>
      </w:r>
      <w:r w:rsidRPr="00557559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системообразующим.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центрам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активности.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i/>
          <w:sz w:val="28"/>
          <w:szCs w:val="28"/>
        </w:rPr>
        <w:t>двигательной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i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(ориентирован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подвижности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интенсивной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подвижности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физкультурном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музыкальном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залах,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интенсивной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подвижности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групповых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участках,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площадке,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сада)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«Физическое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«Речевое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i/>
          <w:sz w:val="28"/>
          <w:szCs w:val="28"/>
        </w:rPr>
        <w:t>безопасности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позволяющий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</w:t>
      </w:r>
      <w:r>
        <w:rPr>
          <w:rFonts w:ascii="Times New Roman" w:hAnsi="Times New Roman" w:cs="Times New Roman"/>
          <w:sz w:val="28"/>
          <w:szCs w:val="28"/>
        </w:rPr>
        <w:t>жания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ие», «Познавательное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7559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i/>
          <w:sz w:val="28"/>
          <w:szCs w:val="28"/>
        </w:rPr>
        <w:t>игры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сюжетно-ролевых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предметы-заместители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ельное развитие», «Речевое развитие»,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Худо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развитие» и «Физическое развитие».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конструирования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конструкторов,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бросового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схем,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рисунков,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картин,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демонстрационных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конструкторской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областей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7559">
        <w:rPr>
          <w:rFonts w:ascii="Times New Roman" w:hAnsi="Times New Roman" w:cs="Times New Roman"/>
          <w:sz w:val="28"/>
          <w:szCs w:val="28"/>
        </w:rPr>
        <w:t>Речевое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 и «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логики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математики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разнообразный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дидактический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игрушки,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демонстрационные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55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экспериментирования,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наблюдения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труда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игровое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демонстрационные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поисково-экспериментальной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</w:t>
      </w:r>
      <w:r w:rsidRPr="0055755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55755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C0297">
        <w:rPr>
          <w:rFonts w:ascii="Times New Roman" w:hAnsi="Times New Roman" w:cs="Times New Roman"/>
          <w:i/>
          <w:sz w:val="28"/>
          <w:szCs w:val="28"/>
        </w:rPr>
        <w:t>Книжный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уголок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содержащий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документальную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литературу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обеспечивающую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этико-эстетическое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воспитание,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жанров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слову,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областей.</w:t>
      </w:r>
    </w:p>
    <w:p w:rsidR="002F74CA" w:rsidRPr="00557559" w:rsidRDefault="005C3A04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74CA">
        <w:rPr>
          <w:rFonts w:ascii="Times New Roman" w:hAnsi="Times New Roman" w:cs="Times New Roman"/>
          <w:sz w:val="28"/>
          <w:szCs w:val="28"/>
        </w:rPr>
        <w:t xml:space="preserve">. </w:t>
      </w:r>
      <w:r w:rsidR="002F74CA" w:rsidRPr="00AC0297">
        <w:rPr>
          <w:rFonts w:ascii="Times New Roman" w:hAnsi="Times New Roman" w:cs="Times New Roman"/>
          <w:i/>
          <w:sz w:val="28"/>
          <w:szCs w:val="28"/>
        </w:rPr>
        <w:t>Центр</w:t>
      </w:r>
      <w:r w:rsidR="002F74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4CA" w:rsidRPr="00AC0297">
        <w:rPr>
          <w:rFonts w:ascii="Times New Roman" w:hAnsi="Times New Roman" w:cs="Times New Roman"/>
          <w:i/>
          <w:sz w:val="28"/>
          <w:szCs w:val="28"/>
        </w:rPr>
        <w:t>театрализации</w:t>
      </w:r>
      <w:r w:rsidR="002F74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4CA" w:rsidRPr="00AC0297">
        <w:rPr>
          <w:rFonts w:ascii="Times New Roman" w:hAnsi="Times New Roman" w:cs="Times New Roman"/>
          <w:i/>
          <w:sz w:val="28"/>
          <w:szCs w:val="28"/>
        </w:rPr>
        <w:t>и</w:t>
      </w:r>
      <w:r w:rsidR="002F74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74CA" w:rsidRPr="00AC0297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="002F74CA" w:rsidRPr="00557559">
        <w:rPr>
          <w:rFonts w:ascii="Times New Roman" w:hAnsi="Times New Roman" w:cs="Times New Roman"/>
          <w:sz w:val="28"/>
          <w:szCs w:val="28"/>
        </w:rPr>
        <w:t>,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оборудование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которого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позволяет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организовать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музыкальную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и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театрализованную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деятельность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детей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в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интеграции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с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содерж</w:t>
      </w:r>
      <w:r w:rsidR="002F74CA">
        <w:rPr>
          <w:rFonts w:ascii="Times New Roman" w:hAnsi="Times New Roman" w:cs="Times New Roman"/>
          <w:sz w:val="28"/>
          <w:szCs w:val="28"/>
        </w:rPr>
        <w:t>анием образовательных областей «</w:t>
      </w:r>
      <w:r w:rsidR="002F74CA" w:rsidRPr="00557559">
        <w:rPr>
          <w:rFonts w:ascii="Times New Roman" w:hAnsi="Times New Roman" w:cs="Times New Roman"/>
          <w:sz w:val="28"/>
          <w:szCs w:val="28"/>
        </w:rPr>
        <w:t>Художественно-эстетическ</w:t>
      </w:r>
      <w:r w:rsidR="002F74CA">
        <w:rPr>
          <w:rFonts w:ascii="Times New Roman" w:hAnsi="Times New Roman" w:cs="Times New Roman"/>
          <w:sz w:val="28"/>
          <w:szCs w:val="28"/>
        </w:rPr>
        <w:t>ое развитие», «</w:t>
      </w:r>
      <w:r w:rsidR="002F74CA" w:rsidRPr="00557559">
        <w:rPr>
          <w:rFonts w:ascii="Times New Roman" w:hAnsi="Times New Roman" w:cs="Times New Roman"/>
          <w:sz w:val="28"/>
          <w:szCs w:val="28"/>
        </w:rPr>
        <w:t>Познавательное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развитие</w:t>
      </w:r>
      <w:r w:rsidR="002F74CA">
        <w:rPr>
          <w:rFonts w:ascii="Times New Roman" w:hAnsi="Times New Roman" w:cs="Times New Roman"/>
          <w:sz w:val="28"/>
          <w:szCs w:val="28"/>
        </w:rPr>
        <w:t>», «Речевое развитие», «</w:t>
      </w:r>
      <w:r w:rsidR="002F74CA" w:rsidRPr="00557559">
        <w:rPr>
          <w:rFonts w:ascii="Times New Roman" w:hAnsi="Times New Roman" w:cs="Times New Roman"/>
          <w:sz w:val="28"/>
          <w:szCs w:val="28"/>
        </w:rPr>
        <w:t>Соц</w:t>
      </w:r>
      <w:r w:rsidR="002F74CA">
        <w:rPr>
          <w:rFonts w:ascii="Times New Roman" w:hAnsi="Times New Roman" w:cs="Times New Roman"/>
          <w:sz w:val="28"/>
          <w:szCs w:val="28"/>
        </w:rPr>
        <w:t>иально-коммуникативное развитие», «Физическое развитие»</w:t>
      </w:r>
      <w:r w:rsidR="002F74CA" w:rsidRPr="0055755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557559" w:rsidRDefault="005C3A04" w:rsidP="005C3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74CA">
        <w:rPr>
          <w:rFonts w:ascii="Times New Roman" w:hAnsi="Times New Roman" w:cs="Times New Roman"/>
          <w:sz w:val="28"/>
          <w:szCs w:val="28"/>
        </w:rPr>
        <w:t xml:space="preserve">. </w:t>
      </w:r>
      <w:r w:rsidR="002F74CA" w:rsidRPr="00AC0297">
        <w:rPr>
          <w:rFonts w:ascii="Times New Roman" w:hAnsi="Times New Roman" w:cs="Times New Roman"/>
          <w:i/>
          <w:sz w:val="28"/>
          <w:szCs w:val="28"/>
        </w:rPr>
        <w:t>Центр</w:t>
      </w:r>
      <w:r w:rsidR="002F74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4CA" w:rsidRPr="00AC0297">
        <w:rPr>
          <w:rFonts w:ascii="Times New Roman" w:hAnsi="Times New Roman" w:cs="Times New Roman"/>
          <w:i/>
          <w:sz w:val="28"/>
          <w:szCs w:val="28"/>
        </w:rPr>
        <w:t>коррекции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предназначен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для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организации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совместной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деятельности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воспитателя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с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детьми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с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ОВЗ,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направленной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на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коррекцию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имеющихся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у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них</w:t>
      </w:r>
      <w:r w:rsidR="002F74CA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557559">
        <w:rPr>
          <w:rFonts w:ascii="Times New Roman" w:hAnsi="Times New Roman" w:cs="Times New Roman"/>
          <w:sz w:val="28"/>
          <w:szCs w:val="28"/>
        </w:rPr>
        <w:t>нарушений.</w:t>
      </w:r>
    </w:p>
    <w:p w:rsidR="002F74CA" w:rsidRPr="00AC029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A0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0297">
        <w:rPr>
          <w:rFonts w:ascii="Times New Roman" w:hAnsi="Times New Roman" w:cs="Times New Roman"/>
          <w:i/>
          <w:sz w:val="28"/>
          <w:szCs w:val="28"/>
        </w:rPr>
        <w:t>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творчества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0297">
        <w:rPr>
          <w:rFonts w:ascii="Times New Roman" w:hAnsi="Times New Roman" w:cs="Times New Roman"/>
          <w:i/>
          <w:sz w:val="28"/>
          <w:szCs w:val="28"/>
        </w:rPr>
        <w:t>детей</w:t>
      </w:r>
      <w:r w:rsidRPr="005575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предназначенный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(рисование,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лепка,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аппликация,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художественный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труд)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59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анием образовательных областей «Речевое развитие», «Познавательное развитие», «</w:t>
      </w:r>
      <w:r w:rsidRPr="00557559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иально-коммуникативное развитие».</w:t>
      </w:r>
    </w:p>
    <w:p w:rsidR="002F74CA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CA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CA" w:rsidRDefault="002F74CA" w:rsidP="002F74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F74CA" w:rsidRPr="00AC47AF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F74CA" w:rsidRPr="005D10BC" w:rsidRDefault="002F74CA" w:rsidP="002F74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</w:t>
      </w:r>
      <w:r w:rsidR="002942EB">
        <w:rPr>
          <w:rFonts w:ascii="Times New Roman" w:hAnsi="Times New Roman" w:cs="Times New Roman"/>
          <w:b/>
          <w:sz w:val="28"/>
          <w:szCs w:val="28"/>
        </w:rPr>
        <w:t>1</w:t>
      </w:r>
      <w:r w:rsidRPr="00AC47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литературных,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музыкальных,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художественных,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анимационных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произведений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рабочей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3.3.2.1. 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фольклора.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Загадки,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небылицы,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дразнилки,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считалки,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пословицы,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поговорки,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песенки,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прибаутки,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скороговорки.</w:t>
      </w:r>
      <w:proofErr w:type="gramEnd"/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народные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сказки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Жил-был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карась..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(докучная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сказка);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Жили-были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братца...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(докучная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сказка);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Толстого);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Крылатый,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мохнатый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масляный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Карнауховой);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кувшин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>
        <w:rPr>
          <w:rFonts w:ascii="Times New Roman" w:hAnsi="Times New Roman" w:cs="Times New Roman"/>
          <w:sz w:val="28"/>
          <w:szCs w:val="28"/>
        </w:rPr>
        <w:t xml:space="preserve">» (пересказ М. </w:t>
      </w:r>
      <w:r w:rsidRPr="00D964D9">
        <w:rPr>
          <w:rFonts w:ascii="Times New Roman" w:hAnsi="Times New Roman" w:cs="Times New Roman"/>
          <w:sz w:val="28"/>
          <w:szCs w:val="28"/>
        </w:rPr>
        <w:t>Булатова);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щучьему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веленью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Толстого);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Сестрица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Алёнушка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братец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(пересказ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Толстого);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Булатова/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Толстого/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Ушинского);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Толстого/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Булатова).</w:t>
      </w:r>
      <w:proofErr w:type="gramEnd"/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народов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мира.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Введенского,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редакцией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Маршака,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братьев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Гримм;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Жёлтый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Паустовского;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Летучий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корабль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Нечаева;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Архангельской.</w:t>
      </w:r>
    </w:p>
    <w:p w:rsidR="002F74CA" w:rsidRPr="00994E4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поэтов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писателей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России.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Я.Л.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заметили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жука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Тетушка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Бунин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Волкова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Воздушные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замки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Городецкий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Дядина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Пуговичный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городок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Есенин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Маршак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трубой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Э.Э.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Пивоварова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лукоморья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зелёный....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(отрывок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поэмы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Руслан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Людмила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растёт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дворцом....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(отрывок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Симбирская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Ехал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дождь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командировку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просторы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Суриков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И.З.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пушистый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отрывок);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Осенние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листья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Тютчев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недаром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злится....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Усачев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глянь-ка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окошка....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Цветаева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кроватки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Чёрный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Мирная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Жила-была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Зимняя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Аксаков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С.Т.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Алмазов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Берегите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косы!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Бианки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Лесная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Гайдар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помогали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помогал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Закутанный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Жучка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Драгунский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В.Ю.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Денискины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рассказы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Москвина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Живая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шляпа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Пантелеев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Буква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Паустовский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Погодин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Книжка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Гришку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Пришвин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Глоток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Беличья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Курица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столбах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Симбирская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Сладков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Серьёзная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Снегирёв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пингвинов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желания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Фадеева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Фрося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обыкновенная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Э.Ю.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наседка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Солнечная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капля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Домовёнок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Кузька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Бажов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Серебряное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Бианки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спешил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Синичкин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календарь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Молодая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лучше?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Чьи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ноги?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поёт?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Лесные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домишки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зимуют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Ершов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Звёздочка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Катаев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Дудочка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кувшинчик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Мамин-Сибиряк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Алёнушкины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Барбоса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Петрушевская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слёзы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сыне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славном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могучем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богатыре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князе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царевне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мёртвой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царевне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богатырях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Сапгир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лягушку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продавали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Ушинский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Слепая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Чуковский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мотивам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романа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X.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64D9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F74CA" w:rsidRPr="00994E4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поэтов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писателей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разных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стран.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островах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польск.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Валек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С.Б.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Мирная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франц.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Ахундовой);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У.Д.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летающую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корову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Фройденберг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Великан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Дж.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Сказки-повести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чтения).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Андерсен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Г.Х.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Гадкий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утёнок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Любарской),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платье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Дикие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лебеди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Киплинг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слонёнке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Чуковского),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Откуда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глотка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Чуковского,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Маршака)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Коллоди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Пиноккио.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деревянной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Казакевича);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Чудесное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путешествие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Нильса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дикими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гусями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пересказе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Задунайской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Любарской);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Линдгрен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живёт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крыше,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прилетел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швед.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Л.З.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X.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Мещерякова);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(перевод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Маленькая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Маленькое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привидение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Потаповой),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Константиновой).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3.3.2.2. П</w:t>
      </w:r>
      <w:r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Чайковского,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Плещеева;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Осенняя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Времена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964D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Чайковского;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Петровой;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Струве,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Соловьевой;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Глинки;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Глинки;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птиц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Римского-Корсакова.</w:t>
      </w:r>
    </w:p>
    <w:p w:rsidR="002F74CA" w:rsidRPr="008B740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слуха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голоса.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Тиличеевой;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Тиличеевой;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Тиличеевой,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Найденовой.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Start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пришли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Александрова,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Голубые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Иорданского,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Александрова,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Бойко;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8B740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творчество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дразнилки,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8B740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2F74CA" w:rsidRPr="008B740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Надененко;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Плавные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», муз. Р. </w:t>
      </w:r>
      <w:r w:rsidRPr="00D964D9">
        <w:rPr>
          <w:rFonts w:ascii="Times New Roman" w:hAnsi="Times New Roman" w:cs="Times New Roman"/>
          <w:sz w:val="28"/>
          <w:szCs w:val="28"/>
        </w:rPr>
        <w:t>Глиэра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фрагмент);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Ломовой;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Росинки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предметами.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мячами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Ломовой;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вариаций),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Моцарта.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Штрауса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Приглашение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мелодия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Круговая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мелодия,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танцы.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Мокроусова;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Петрушек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Снегурочки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снежинок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Глиэра.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Филиппенко,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Волгиной;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Новогодняя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хороводная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млада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8B740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выпустим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Ломовой;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ловким!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игрушку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пару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елодия,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пением.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песни;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Римского-Корсакова;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тоненький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Рубца.</w:t>
      </w:r>
    </w:p>
    <w:p w:rsidR="002F74CA" w:rsidRPr="008B740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слуха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лото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детки?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ритма.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Определи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ритму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полоски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Учись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танцевать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тембрового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слуха.</w:t>
      </w:r>
      <w:r w:rsidR="005810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играю?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домик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диатонического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слуха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Громко,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тихо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запоем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Звенящие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восприятия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музыки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музыкальной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памяти.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внимательным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Времена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музыкальные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спектакли.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был,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Иванушка?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мелодия,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Иорданского;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любимая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Коренева;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музыкальная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танцевально-игрового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творчества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лук</w:t>
      </w:r>
      <w:r>
        <w:rPr>
          <w:rFonts w:ascii="Times New Roman" w:hAnsi="Times New Roman" w:cs="Times New Roman"/>
          <w:sz w:val="28"/>
          <w:szCs w:val="28"/>
        </w:rPr>
        <w:t xml:space="preserve">», муз. Е. </w:t>
      </w:r>
      <w:r w:rsidRPr="00D964D9">
        <w:rPr>
          <w:rFonts w:ascii="Times New Roman" w:hAnsi="Times New Roman" w:cs="Times New Roman"/>
          <w:sz w:val="28"/>
          <w:szCs w:val="28"/>
        </w:rPr>
        <w:t>Тиличеевой;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Золотарева;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Гори,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мелодия,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мелодия,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 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детских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музыкальных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инструментах.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Гори,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ясно!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мелодия;</w:t>
      </w:r>
      <w:r>
        <w:rPr>
          <w:rFonts w:ascii="Times New Roman" w:hAnsi="Times New Roman" w:cs="Times New Roman"/>
          <w:sz w:val="28"/>
          <w:szCs w:val="28"/>
        </w:rPr>
        <w:t xml:space="preserve"> 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>
        <w:rPr>
          <w:rFonts w:ascii="Times New Roman" w:hAnsi="Times New Roman" w:cs="Times New Roman"/>
          <w:sz w:val="28"/>
          <w:szCs w:val="28"/>
        </w:rPr>
        <w:t xml:space="preserve">», муз.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74CA" w:rsidRPr="00D1265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картин: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Ф.А.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дождем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Репин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Осенний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букет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Пластов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Грабарь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Февральская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лазурь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Кустодиев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Левитан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Березовая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роща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лесу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Яблонская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ягодами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Машков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Натюрморт.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блюде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Толстой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Букет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Репин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Стрекоза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Васнецов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книгам: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Сестрица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Алёнушка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братец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Иванушка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Прекрасная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74CA" w:rsidRPr="00D1265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.3.2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анимационных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произведений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анимационные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просмотра,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обсуждений,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природных,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сопереживания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взаимопомощи;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ценностного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окружающему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миру.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lastRenderedPageBreak/>
        <w:t>Полнометражные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анимационные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фильмы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предусмотрены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только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семейного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просмотра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могут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быть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включены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процесс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i/>
          <w:sz w:val="28"/>
          <w:szCs w:val="28"/>
        </w:rPr>
        <w:t>ДОО.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цифрового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контента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регулироваться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возрастным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возможностям.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анимационные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требуют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эмоциональному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рекомендуются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просмотру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переживаний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неодобряемых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сценариев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экранного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предварительного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детьми.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контента,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анимационных фильмов, осуществляется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причиняющей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Федерации.</w:t>
      </w:r>
    </w:p>
    <w:p w:rsidR="002F74CA" w:rsidRPr="00D1265A" w:rsidRDefault="002F74CA" w:rsidP="002F74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до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школьного возраста (с 5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лет)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Анимационный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сериал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Тима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А.Борисова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Жидков,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Мусин,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другие,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2015.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Паровозик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Ромашкова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D964D9">
        <w:rPr>
          <w:rFonts w:ascii="Times New Roman" w:hAnsi="Times New Roman" w:cs="Times New Roman"/>
          <w:sz w:val="28"/>
          <w:szCs w:val="28"/>
        </w:rPr>
        <w:t>Дегтярев,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1967.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львенок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песню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Ковалевская,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1974.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мамонтенка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», режиссер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D964D9">
        <w:rPr>
          <w:rFonts w:ascii="Times New Roman" w:hAnsi="Times New Roman" w:cs="Times New Roman"/>
          <w:sz w:val="28"/>
          <w:szCs w:val="28"/>
        </w:rPr>
        <w:t>Чуркин,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1981.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режиссёр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Ковалевская,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1970.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Мешок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яблок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Бордзиловский,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1974.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Крошка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енот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Чуркин,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1974.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Гадкий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Дегтярев.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Атаманов.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Давыдов,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1971.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Леопольд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Резников,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1987.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», режиссер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D964D9">
        <w:rPr>
          <w:rFonts w:ascii="Times New Roman" w:hAnsi="Times New Roman" w:cs="Times New Roman"/>
          <w:sz w:val="28"/>
          <w:szCs w:val="28"/>
        </w:rPr>
        <w:t>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1965.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мульфильм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Амальрик,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1964.</w:t>
      </w:r>
    </w:p>
    <w:p w:rsidR="002F74CA" w:rsidRPr="00D964D9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Татарский,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1981.</w:t>
      </w:r>
    </w:p>
    <w:p w:rsidR="005810E7" w:rsidRDefault="002F74CA" w:rsidP="0058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Каникулы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», режиссер </w:t>
      </w:r>
    </w:p>
    <w:p w:rsidR="002F74CA" w:rsidRPr="00D964D9" w:rsidRDefault="002F74CA" w:rsidP="00581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1965.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Последний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лепесток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», режиссер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D964D9">
        <w:rPr>
          <w:rFonts w:ascii="Times New Roman" w:hAnsi="Times New Roman" w:cs="Times New Roman"/>
          <w:sz w:val="28"/>
          <w:szCs w:val="28"/>
        </w:rPr>
        <w:t>Качанов,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1977.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Умка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Пекарь,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1970.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ёлке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Воробьев,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2019.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Сладкая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Дегтярев,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1970.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Чебурашка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крокодил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Качанов,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1969-1983.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попугаев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», режиссер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D964D9">
        <w:rPr>
          <w:rFonts w:ascii="Times New Roman" w:hAnsi="Times New Roman" w:cs="Times New Roman"/>
          <w:sz w:val="28"/>
          <w:szCs w:val="28"/>
        </w:rPr>
        <w:t>Уфимцев,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1976-91.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Ф.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1969-1972.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шейка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Амальрик,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Полковников,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1948.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1979.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Новогодняя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 xml:space="preserve">», режиссер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D964D9">
        <w:rPr>
          <w:rFonts w:ascii="Times New Roman" w:hAnsi="Times New Roman" w:cs="Times New Roman"/>
          <w:sz w:val="28"/>
          <w:szCs w:val="28"/>
        </w:rPr>
        <w:t>Дегтярев,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1972.</w:t>
      </w:r>
    </w:p>
    <w:p w:rsidR="005810E7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Серебряное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копытце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1977.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1973.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Союз</w:t>
      </w:r>
      <w:r w:rsidR="005810E7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мультфильм,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Иванов-Вано,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1949.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фильмов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Незнайки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студия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964D9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авторов,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1971-1973.</w:t>
      </w:r>
    </w:p>
    <w:p w:rsidR="002F74CA" w:rsidRDefault="002F74CA" w:rsidP="002F74CA">
      <w:pPr>
        <w:rPr>
          <w:rFonts w:ascii="Times New Roman" w:hAnsi="Times New Roman" w:cs="Times New Roman"/>
          <w:b/>
          <w:sz w:val="28"/>
          <w:szCs w:val="28"/>
        </w:rPr>
      </w:pPr>
    </w:p>
    <w:p w:rsidR="002F74CA" w:rsidRDefault="002F74CA" w:rsidP="002F7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РАСПОРЯДОК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2F74CA" w:rsidRPr="00AC47A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отрезков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бодрствования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физиологическими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обоснованиями,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самочувствие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предупреждает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утомляемость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перевозбуждение.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1.2.3685-21,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отношений.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3AC">
        <w:rPr>
          <w:rFonts w:ascii="Times New Roman" w:hAnsi="Times New Roman" w:cs="Times New Roman"/>
          <w:i/>
          <w:sz w:val="28"/>
          <w:szCs w:val="28"/>
        </w:rPr>
        <w:t>компонентами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3AC">
        <w:rPr>
          <w:rFonts w:ascii="Times New Roman" w:hAnsi="Times New Roman" w:cs="Times New Roman"/>
          <w:i/>
          <w:sz w:val="28"/>
          <w:szCs w:val="28"/>
        </w:rPr>
        <w:t>режима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3AC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3AC">
        <w:rPr>
          <w:rFonts w:ascii="Times New Roman" w:hAnsi="Times New Roman" w:cs="Times New Roman"/>
          <w:i/>
          <w:sz w:val="28"/>
          <w:szCs w:val="28"/>
        </w:rPr>
        <w:t>ДОО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3AC">
        <w:rPr>
          <w:rFonts w:ascii="Times New Roman" w:hAnsi="Times New Roman" w:cs="Times New Roman"/>
          <w:i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(прогулка),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гигиена.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компонента,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закономерно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изменяются,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приобретая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характерные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2F74CA" w:rsidRPr="00016816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816">
        <w:rPr>
          <w:rFonts w:ascii="Times New Roman" w:hAnsi="Times New Roman" w:cs="Times New Roman"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соблюдающие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уравновешены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работоспособны,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вырабатываются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биоритмы,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условных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рефлексов,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организму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физиологически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переключаться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подготавливаться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этапу: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прогулке,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занятиям,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отдыху.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нервной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вялыми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наоборот,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возбужденными,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капризничать,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теряют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аппетит,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засыпают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спят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816">
        <w:rPr>
          <w:rFonts w:ascii="Times New Roman" w:hAnsi="Times New Roman" w:cs="Times New Roman"/>
          <w:sz w:val="28"/>
          <w:szCs w:val="28"/>
        </w:rPr>
        <w:t>беспокойно.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Приучение </w:t>
      </w:r>
      <w:r w:rsidRPr="00D964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легче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вырабатывается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привычка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организованности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порядку,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правильному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отдыху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максимальным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воздухе.</w:t>
      </w:r>
      <w:r>
        <w:rPr>
          <w:rFonts w:ascii="Times New Roman" w:hAnsi="Times New Roman" w:cs="Times New Roman"/>
          <w:sz w:val="28"/>
          <w:szCs w:val="28"/>
        </w:rPr>
        <w:t xml:space="preserve"> Эта работа проводится </w:t>
      </w:r>
      <w:r w:rsidRPr="00D964D9">
        <w:rPr>
          <w:rFonts w:ascii="Times New Roman" w:hAnsi="Times New Roman" w:cs="Times New Roman"/>
          <w:sz w:val="28"/>
          <w:szCs w:val="28"/>
        </w:rPr>
        <w:t>постепенно,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ежедневно.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дня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неизменными</w:t>
      </w:r>
      <w:r>
        <w:rPr>
          <w:rFonts w:ascii="Times New Roman" w:hAnsi="Times New Roman" w:cs="Times New Roman"/>
          <w:sz w:val="28"/>
          <w:szCs w:val="28"/>
        </w:rPr>
        <w:t xml:space="preserve"> остают</w:t>
      </w:r>
      <w:r w:rsidRPr="00D964D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интервалы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пищи,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суточного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ежедневной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прогулки.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режима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предусмотрено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оптимальное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чередование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 </w:t>
      </w:r>
      <w:r w:rsidRPr="00D964D9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насыщенные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активностью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произвольностью,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чередовании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активностью.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дневной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суммарной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нагрузки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дошкольного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возраста,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условия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организации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процесса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требованиям</w:t>
      </w:r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1.2.3685-21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2.4.3648-20.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сезонных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изменений.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теплый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ежедневная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свежем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D964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переносится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прогулку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условий).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1.2.3685-21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минус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Pr="00D964D9"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скорости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м/с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сокращают.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(длительность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вкусовые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предпочтения,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далее).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0F20">
        <w:rPr>
          <w:rFonts w:ascii="Times New Roman" w:hAnsi="Times New Roman" w:cs="Times New Roman"/>
          <w:i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2F74CA" w:rsidRPr="00D964D9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Pr="00D964D9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дня.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74CA" w:rsidRPr="007A03DC" w:rsidRDefault="002F74CA" w:rsidP="002F74C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:rsidR="002F74CA" w:rsidRPr="007A03DC" w:rsidRDefault="002F74CA" w:rsidP="002F74C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Режим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дня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старшей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группах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6225"/>
        <w:gridCol w:w="3450"/>
      </w:tblGrid>
      <w:tr w:rsidR="002F74CA" w:rsidTr="002F74CA">
        <w:trPr>
          <w:trHeight w:val="45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2F74CA" w:rsidTr="002F74CA">
        <w:trPr>
          <w:trHeight w:val="48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Утренний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утренняя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менее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минут)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7.00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8.30</w:t>
            </w:r>
          </w:p>
        </w:tc>
      </w:tr>
      <w:tr w:rsidR="002F74CA" w:rsidTr="002F74CA">
        <w:trPr>
          <w:trHeight w:val="46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8.30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9.00</w:t>
            </w:r>
          </w:p>
        </w:tc>
      </w:tr>
      <w:tr w:rsidR="002F74CA" w:rsidTr="002F74CA">
        <w:trPr>
          <w:trHeight w:val="46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(включая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процессе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минуты,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между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занятиями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минут)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10.50</w:t>
            </w:r>
          </w:p>
        </w:tc>
      </w:tr>
      <w:tr w:rsidR="002F74CA" w:rsidTr="002F74CA">
        <w:trPr>
          <w:trHeight w:val="45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возращение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10.50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</w:p>
        </w:tc>
      </w:tr>
      <w:tr w:rsidR="002F74CA" w:rsidTr="002F74CA">
        <w:trPr>
          <w:trHeight w:val="46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13.00</w:t>
            </w:r>
          </w:p>
        </w:tc>
      </w:tr>
      <w:tr w:rsidR="002F74CA" w:rsidTr="002F74CA">
        <w:trPr>
          <w:trHeight w:val="45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сну,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сон,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постепенный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подъем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закаливающие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процедуры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15.30</w:t>
            </w:r>
          </w:p>
        </w:tc>
      </w:tr>
      <w:tr w:rsidR="002F74CA" w:rsidTr="002F74CA">
        <w:trPr>
          <w:trHeight w:val="43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Полдник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15.30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16.00</w:t>
            </w:r>
          </w:p>
        </w:tc>
      </w:tr>
      <w:tr w:rsidR="002F74CA" w:rsidTr="002F74CA">
        <w:trPr>
          <w:trHeight w:val="43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Игры,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детей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16.00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16.25</w:t>
            </w:r>
          </w:p>
        </w:tc>
      </w:tr>
      <w:tr w:rsidR="002F74CA" w:rsidTr="002F74CA">
        <w:trPr>
          <w:trHeight w:val="42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4CA" w:rsidRPr="00FD0D3D" w:rsidRDefault="002F74CA" w:rsidP="002F74C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прогулке,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прогулка,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детей,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домой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CA" w:rsidRPr="00FD0D3D" w:rsidRDefault="002F74CA" w:rsidP="002F74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16.25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17.00</w:t>
            </w:r>
          </w:p>
        </w:tc>
      </w:tr>
    </w:tbl>
    <w:p w:rsidR="002F74CA" w:rsidRDefault="002F74CA" w:rsidP="002F74CA"/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CA" w:rsidRPr="006F04E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6F04E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дня:</w:t>
      </w:r>
    </w:p>
    <w:p w:rsidR="002F74CA" w:rsidRPr="006F04E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здоровья;</w:t>
      </w:r>
    </w:p>
    <w:p w:rsidR="002F74CA" w:rsidRPr="006F04E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физкультминуток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гимнастики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глаз,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осанкой,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4E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F04E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письма,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рисования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обучения;</w:t>
      </w:r>
    </w:p>
    <w:p w:rsidR="002F74CA" w:rsidRPr="006F04E2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физкультурные,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массовые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туристские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4E2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плавательных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бассейнах;</w:t>
      </w:r>
    </w:p>
    <w:p w:rsidR="002F74CA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4E2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6F04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подвижных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совокупности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метеорологических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(температуры,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относительной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влажности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скорости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воздуха)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климатическим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зонам.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дождливые,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ветреные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морозные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E2">
        <w:rPr>
          <w:rFonts w:ascii="Times New Roman" w:hAnsi="Times New Roman" w:cs="Times New Roman"/>
          <w:sz w:val="28"/>
          <w:szCs w:val="28"/>
        </w:rPr>
        <w:t>зале.</w:t>
      </w:r>
    </w:p>
    <w:p w:rsidR="002F74CA" w:rsidRPr="005815CF" w:rsidRDefault="002F74CA" w:rsidP="002F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4CA" w:rsidRPr="007A03DC" w:rsidRDefault="002F74CA" w:rsidP="002F74C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:rsidR="002F74CA" w:rsidRPr="00FD0D3D" w:rsidRDefault="002F74CA" w:rsidP="002F74C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Учебный план 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старшей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группах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2F74CA" w:rsidRPr="00FD0D3D" w:rsidTr="002F74CA">
        <w:tc>
          <w:tcPr>
            <w:tcW w:w="3085" w:type="dxa"/>
            <w:shd w:val="clear" w:color="auto" w:fill="auto"/>
          </w:tcPr>
          <w:p w:rsidR="002F74CA" w:rsidRPr="00FD0D3D" w:rsidRDefault="002F74CA" w:rsidP="002F74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2F74CA" w:rsidRPr="00FD0D3D" w:rsidRDefault="002F74CA" w:rsidP="00BC71E9">
            <w:pPr>
              <w:pStyle w:val="aa"/>
              <w:numPr>
                <w:ilvl w:val="0"/>
                <w:numId w:val="2"/>
              </w:numPr>
              <w:ind w:left="0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мир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2"/>
              </w:numPr>
              <w:ind w:left="0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2"/>
              </w:numPr>
              <w:ind w:left="0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труд</w:t>
            </w:r>
          </w:p>
        </w:tc>
      </w:tr>
      <w:tr w:rsidR="002F74CA" w:rsidRPr="00FD0D3D" w:rsidTr="002F74CA">
        <w:tc>
          <w:tcPr>
            <w:tcW w:w="3085" w:type="dxa"/>
            <w:shd w:val="clear" w:color="auto" w:fill="auto"/>
          </w:tcPr>
          <w:p w:rsidR="002F74CA" w:rsidRPr="00FD0D3D" w:rsidRDefault="002F74CA" w:rsidP="002F74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6486" w:type="dxa"/>
          </w:tcPr>
          <w:p w:rsidR="002F74CA" w:rsidRPr="00FD0D3D" w:rsidRDefault="002F74CA" w:rsidP="00BC71E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Вариативное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логопедом.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(подгрупповое)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РЭМП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F74CA" w:rsidRPr="00FD0D3D" w:rsidTr="002F74CA">
        <w:tc>
          <w:tcPr>
            <w:tcW w:w="3085" w:type="dxa"/>
            <w:shd w:val="clear" w:color="auto" w:fill="auto"/>
          </w:tcPr>
          <w:p w:rsidR="002F74CA" w:rsidRPr="00FD0D3D" w:rsidRDefault="002F74CA" w:rsidP="002F74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6486" w:type="dxa"/>
          </w:tcPr>
          <w:p w:rsidR="002F74CA" w:rsidRPr="00FD0D3D" w:rsidRDefault="002F74CA" w:rsidP="00BC71E9">
            <w:pPr>
              <w:pStyle w:val="aa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Конструктивная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F74CA" w:rsidRPr="00FD0D3D" w:rsidTr="002F74CA">
        <w:tc>
          <w:tcPr>
            <w:tcW w:w="3085" w:type="dxa"/>
            <w:shd w:val="clear" w:color="auto" w:fill="auto"/>
          </w:tcPr>
          <w:p w:rsidR="002F74CA" w:rsidRPr="00FD0D3D" w:rsidRDefault="002F74CA" w:rsidP="002F74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6486" w:type="dxa"/>
          </w:tcPr>
          <w:p w:rsidR="002F74CA" w:rsidRPr="00FD0D3D" w:rsidRDefault="002F74CA" w:rsidP="00BC71E9">
            <w:pPr>
              <w:pStyle w:val="aa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Вариативное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логопедом.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обучению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грамоте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подгрупповое</w:t>
            </w:r>
            <w:proofErr w:type="gramEnd"/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5"/>
              </w:numPr>
              <w:ind w:left="0"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2F74CA" w:rsidRPr="00FD0D3D" w:rsidTr="002F74CA">
        <w:tc>
          <w:tcPr>
            <w:tcW w:w="3085" w:type="dxa"/>
            <w:shd w:val="clear" w:color="auto" w:fill="auto"/>
          </w:tcPr>
          <w:p w:rsidR="002F74CA" w:rsidRPr="00FD0D3D" w:rsidRDefault="002F74CA" w:rsidP="002F74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6486" w:type="dxa"/>
          </w:tcPr>
          <w:p w:rsidR="002F74CA" w:rsidRPr="00FD0D3D" w:rsidRDefault="002F74CA" w:rsidP="00BC71E9">
            <w:pPr>
              <w:pStyle w:val="aa"/>
              <w:numPr>
                <w:ilvl w:val="0"/>
                <w:numId w:val="6"/>
              </w:numPr>
              <w:ind w:left="0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фольклора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6"/>
              </w:numPr>
              <w:ind w:left="0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(рисование)</w:t>
            </w:r>
          </w:p>
          <w:p w:rsidR="002F74CA" w:rsidRPr="00FD0D3D" w:rsidRDefault="002F74CA" w:rsidP="00BC71E9">
            <w:pPr>
              <w:pStyle w:val="aa"/>
              <w:numPr>
                <w:ilvl w:val="0"/>
                <w:numId w:val="6"/>
              </w:numPr>
              <w:ind w:left="0" w:hanging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0D3D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2F74CA" w:rsidRPr="00FD0D3D" w:rsidRDefault="002F74CA" w:rsidP="002F7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4CA" w:rsidRDefault="002F74CA" w:rsidP="002F7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4CA" w:rsidRDefault="002F74CA" w:rsidP="002F74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4CA" w:rsidRDefault="002F74CA" w:rsidP="002F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4CA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4CA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4CA" w:rsidRDefault="002F74CA" w:rsidP="002F7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7AA" w:rsidRPr="00B36516" w:rsidRDefault="00EC17AA" w:rsidP="00EC17AA">
      <w:pPr>
        <w:spacing w:after="0" w:line="240" w:lineRule="auto"/>
        <w:rPr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E36CD5" w:rsidRDefault="00E36CD5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7AA" w:rsidRPr="00EC17AA">
        <w:rPr>
          <w:rFonts w:ascii="Times New Roman" w:hAnsi="Times New Roman" w:cs="Times New Roman"/>
          <w:b/>
          <w:sz w:val="28"/>
          <w:szCs w:val="28"/>
        </w:rPr>
        <w:t>план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7AA" w:rsidRPr="00EC17AA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7AA" w:rsidRPr="00EC17AA">
        <w:rPr>
          <w:rFonts w:ascii="Times New Roman" w:hAnsi="Times New Roman" w:cs="Times New Roman"/>
          <w:b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7AA" w:rsidRDefault="00E36CD5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AC29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36CD5" w:rsidRPr="00E36CD5" w:rsidRDefault="00E36CD5" w:rsidP="00EC1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CD5" w:rsidRPr="00E36CD5" w:rsidRDefault="00AC2930" w:rsidP="00E3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6CD5" w:rsidRPr="00E36CD5">
        <w:rPr>
          <w:rFonts w:ascii="Times New Roman" w:hAnsi="Times New Roman" w:cs="Times New Roman"/>
          <w:sz w:val="28"/>
          <w:szCs w:val="28"/>
        </w:rPr>
        <w:t>2023год</w:t>
      </w:r>
      <w:r w:rsidR="00351371"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наставника</w:t>
      </w:r>
    </w:p>
    <w:p w:rsidR="00E36CD5" w:rsidRPr="00E36CD5" w:rsidRDefault="00AC2930" w:rsidP="00E3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6CD5" w:rsidRPr="00E36CD5">
        <w:rPr>
          <w:rFonts w:ascii="Times New Roman" w:hAnsi="Times New Roman" w:cs="Times New Roman"/>
          <w:sz w:val="28"/>
          <w:szCs w:val="28"/>
        </w:rPr>
        <w:t>2024год</w:t>
      </w:r>
      <w:r w:rsidR="00351371"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Академии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E36CD5">
        <w:rPr>
          <w:rFonts w:ascii="Times New Roman" w:hAnsi="Times New Roman" w:cs="Times New Roman"/>
          <w:sz w:val="28"/>
          <w:szCs w:val="28"/>
        </w:rPr>
        <w:t>наук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E36CD5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сентября: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знаний;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сентября: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дел;</w:t>
      </w:r>
    </w:p>
    <w:p w:rsidR="00E36CD5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сентября: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5F1F49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5F1F49">
        <w:rPr>
          <w:rFonts w:ascii="Times New Roman" w:hAnsi="Times New Roman" w:cs="Times New Roman"/>
          <w:sz w:val="28"/>
          <w:szCs w:val="28"/>
        </w:rPr>
        <w:t>освобождения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5F1F49">
        <w:rPr>
          <w:rFonts w:ascii="Times New Roman" w:hAnsi="Times New Roman" w:cs="Times New Roman"/>
          <w:sz w:val="28"/>
          <w:szCs w:val="28"/>
        </w:rPr>
        <w:t>Донбасса</w:t>
      </w:r>
      <w:r w:rsidRPr="008A6A66">
        <w:rPr>
          <w:rFonts w:ascii="Times New Roman" w:hAnsi="Times New Roman" w:cs="Times New Roman"/>
          <w:sz w:val="28"/>
          <w:szCs w:val="28"/>
        </w:rPr>
        <w:t>;</w:t>
      </w:r>
    </w:p>
    <w:p w:rsidR="005F1F49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27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сентября: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воспитателя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дошкольных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работников</w:t>
      </w:r>
    </w:p>
    <w:p w:rsidR="00E36CD5" w:rsidRPr="008A6A66" w:rsidRDefault="005F1F49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воссоединения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ДНР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Россией</w:t>
      </w:r>
      <w:r w:rsidR="00E36CD5" w:rsidRPr="008A6A66">
        <w:rPr>
          <w:rFonts w:ascii="Times New Roman" w:hAnsi="Times New Roman" w:cs="Times New Roman"/>
          <w:sz w:val="28"/>
          <w:szCs w:val="28"/>
        </w:rPr>
        <w:t>.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октября: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Международный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пожилых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людей;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Международный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музыки;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4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октября: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защиты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животных;</w:t>
      </w:r>
    </w:p>
    <w:p w:rsidR="00E36CD5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Третье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воскресенье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октября: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отца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России.</w:t>
      </w:r>
    </w:p>
    <w:p w:rsidR="00E36CD5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4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ноября: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народного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единства;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30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ноября: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герба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Российской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Федерации.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E36CD5" w:rsidRPr="008A6A66" w:rsidRDefault="00435826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8A6A66">
        <w:rPr>
          <w:rFonts w:ascii="Times New Roman" w:hAnsi="Times New Roman" w:cs="Times New Roman"/>
          <w:sz w:val="28"/>
          <w:szCs w:val="28"/>
        </w:rPr>
        <w:t>Международный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E36CD5" w:rsidRPr="008A6A66">
        <w:rPr>
          <w:rFonts w:ascii="Times New Roman" w:hAnsi="Times New Roman" w:cs="Times New Roman"/>
          <w:sz w:val="28"/>
          <w:szCs w:val="28"/>
        </w:rPr>
        <w:t>инвалидов;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декабря: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A6A66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Российской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Федерации;</w:t>
      </w:r>
    </w:p>
    <w:p w:rsidR="00E36CD5" w:rsidRPr="008A6A66" w:rsidRDefault="00E36CD5" w:rsidP="00E36C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31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декабря: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Новый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год.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335A5" w:rsidRDefault="00D335A5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-17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8A6A66">
        <w:rPr>
          <w:rFonts w:ascii="Times New Roman" w:hAnsi="Times New Roman" w:cs="Times New Roman"/>
          <w:sz w:val="28"/>
          <w:szCs w:val="28"/>
        </w:rPr>
        <w:t>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Святки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23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февраля: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защитника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Отечества.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марта: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Международный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женский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день;</w:t>
      </w:r>
    </w:p>
    <w:p w:rsidR="00535581" w:rsidRPr="008A6A66" w:rsidRDefault="00AC2930" w:rsidP="0053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5581" w:rsidRPr="0053558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81" w:rsidRPr="0053558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81" w:rsidRPr="0053558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81" w:rsidRPr="0053558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81">
        <w:rPr>
          <w:rFonts w:ascii="Times New Roman" w:hAnsi="Times New Roman" w:cs="Times New Roman"/>
          <w:sz w:val="28"/>
          <w:szCs w:val="28"/>
        </w:rPr>
        <w:t>2024г: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581">
        <w:rPr>
          <w:rFonts w:ascii="Times New Roman" w:hAnsi="Times New Roman" w:cs="Times New Roman"/>
          <w:sz w:val="28"/>
          <w:szCs w:val="28"/>
        </w:rPr>
        <w:t>Масленица;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AB2F62" w:rsidRDefault="00435826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Всемирный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B2F62">
        <w:rPr>
          <w:rFonts w:ascii="Times New Roman" w:hAnsi="Times New Roman" w:cs="Times New Roman"/>
          <w:sz w:val="28"/>
          <w:szCs w:val="28"/>
        </w:rPr>
        <w:t>доровья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апреля: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космонавтики;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мая: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Праздник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Весны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Труда;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9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мая: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Победы;</w:t>
      </w:r>
    </w:p>
    <w:p w:rsidR="005F1F49" w:rsidRDefault="005F1F49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11мая: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основания </w:t>
      </w:r>
      <w:r>
        <w:rPr>
          <w:rFonts w:ascii="Times New Roman" w:hAnsi="Times New Roman" w:cs="Times New Roman"/>
          <w:sz w:val="28"/>
          <w:szCs w:val="28"/>
        </w:rPr>
        <w:t>Донецкой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июня: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защиты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детей;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12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июня: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России;</w:t>
      </w:r>
    </w:p>
    <w:p w:rsidR="00AB2F62" w:rsidRPr="008A6A66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8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июля: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семьи,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любви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верности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F62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A66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AB2F62" w:rsidRPr="008A6A66" w:rsidRDefault="00AB2F62" w:rsidP="00AC29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66">
        <w:rPr>
          <w:rFonts w:ascii="Times New Roman" w:hAnsi="Times New Roman" w:cs="Times New Roman"/>
          <w:sz w:val="28"/>
          <w:szCs w:val="28"/>
        </w:rPr>
        <w:t>22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августа: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День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8A6A66">
        <w:rPr>
          <w:rFonts w:ascii="Times New Roman" w:hAnsi="Times New Roman" w:cs="Times New Roman"/>
          <w:sz w:val="28"/>
          <w:szCs w:val="28"/>
        </w:rPr>
        <w:t>Государствен</w:t>
      </w:r>
      <w:r w:rsidR="00AC2930">
        <w:rPr>
          <w:rFonts w:ascii="Times New Roman" w:hAnsi="Times New Roman" w:cs="Times New Roman"/>
          <w:sz w:val="28"/>
          <w:szCs w:val="28"/>
        </w:rPr>
        <w:t>ного флага Российской Федерации.</w:t>
      </w:r>
    </w:p>
    <w:p w:rsidR="008B33FF" w:rsidRDefault="008B33FF" w:rsidP="008B33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33FF" w:rsidRDefault="008B33FF" w:rsidP="008B33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8B33FF" w:rsidRPr="00BA3DDA" w:rsidRDefault="008B33FF" w:rsidP="008B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3DDA">
        <w:rPr>
          <w:rFonts w:ascii="Times New Roman" w:hAnsi="Times New Roman" w:cs="Times New Roman"/>
          <w:b/>
          <w:sz w:val="36"/>
          <w:szCs w:val="36"/>
        </w:rPr>
        <w:t>Комплекс утренней гимнастики</w:t>
      </w:r>
    </w:p>
    <w:p w:rsidR="008B33FF" w:rsidRDefault="008B33FF" w:rsidP="008B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8B33FF" w:rsidRDefault="008B33FF" w:rsidP="008B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Комплекс 1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 Вводная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 Ходьба в колонне по одному;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«Великаны»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- ходьба на носках, руки вверх;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«Карлики»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ходьба в </w:t>
      </w:r>
      <w:proofErr w:type="spell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полуприседе</w:t>
      </w:r>
      <w:proofErr w:type="spell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 Бег в колонне по одному.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 Общеразвивающие упражнения.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1.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основная стойка, руки вниз. 1,3- поднять плечи вверх, 2,4- в исходное положение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2.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же. 1- руки к плечам, кисть в кулак; 2- руки вверх, пальцы врозь; 3- руки к плечам, кисть в кулак; 4- в исходное положение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3.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ноги на ширине плеч, руки на пояс. 1,3- поворот вправо, влево с отведением руки в сторону; 2,4- в исходное положение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4.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ноги на ширине плеч, руки на пояс. 1,3- наклон, руки на колени; 2,4 в исходное положение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5.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стоя, ноги вместе, руки на пояс. 1,3- присесть, руки вперед; 2,4- исходное положение.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6.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ноги слегка расставлены, руки на пояс, прыжки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ноги врозь-вместе. Чередовать с ходьбой на 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месте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 раза)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«Грибок»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- Упражнение на восстановление дыхания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(4раза)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III Заключительная.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Перестроение в колонну по одному, ходьба в колонне по одному.</w:t>
      </w:r>
    </w:p>
    <w:p w:rsidR="008B33FF" w:rsidRDefault="008B33FF" w:rsidP="008B33F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Комплекс 2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 Вводная.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в колонне по одному; ходьба на носках, руки на пояс; ходьба на пятках, руки за спиной. Бег в колонне по одному.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 Общеразвивающие упражнения.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1.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основная стойка, руки вниз. 1,3- поднять плечи вверх, 2,4- в исходное положение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2.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ноги слегка расставлены, руки вниз. 1-правая рука к плечу, 2-левая рука к плечу, 3-правая рука вверх, 4-левая рука вверх; 1 правая к плечу, 2-левая к плечу, 3-правая вниз, 4-левая вниз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(6раз)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3.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ноги на ширине плеч, руки согнуты перед грудью. 1- поворот вправо, руки в стороны, 2- в исходное положение. 3-поворот влево, руки в стороны, 4- исходное положение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4.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сидя на полу ноги врозь, руки к плечам. 1,3- наклон вперед, руками коснуться носков ног; 2,4- в исходное положение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5. И. п.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сидя на пятках, руки к плечам, кисть в кулак; 1,3-встать на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колени, руки вверх, пальцы врозь; 2,4- исходное положение.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И. п. : ноги слегка расставлены, руки на пояс, прыжки 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–н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оги врозь-вместе. Чередовать с ходьбой на </w:t>
      </w:r>
      <w:proofErr w:type="gramStart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месте</w:t>
      </w:r>
      <w:proofErr w:type="gramEnd"/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 раза)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7. 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«Грибок»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- Упражнение на восстановление дыхания </w:t>
      </w:r>
      <w:r w:rsidRPr="00A279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(4раза)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3FF" w:rsidRPr="00100A7F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III Заключительная. </w:t>
      </w:r>
      <w:r w:rsidRPr="00A2796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Перестроение в колонну по одному, ходьба в колонне по одному.</w:t>
      </w:r>
    </w:p>
    <w:p w:rsidR="008B33F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A27969">
        <w:rPr>
          <w:b/>
          <w:color w:val="111111"/>
          <w:sz w:val="28"/>
          <w:szCs w:val="28"/>
        </w:rPr>
        <w:t>Октябрь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A27969">
        <w:rPr>
          <w:rStyle w:val="aff9"/>
          <w:color w:val="111111"/>
          <w:sz w:val="28"/>
          <w:szCs w:val="28"/>
          <w:bdr w:val="none" w:sz="0" w:space="0" w:color="auto" w:frame="1"/>
        </w:rPr>
        <w:t>Комплекс 3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 Вводная.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Ходьба в колонне по одному, ходьба на носках; на пятках. Легкий бег друг за другом. Перестроение в звенья.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II Основная. Общеразвивающие упражнения (</w:t>
      </w:r>
      <w:r w:rsidRPr="00100A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 кеглей»</w:t>
      </w:r>
      <w:r w:rsidRPr="00100A7F">
        <w:rPr>
          <w:b/>
          <w:color w:val="111111"/>
          <w:sz w:val="28"/>
          <w:szCs w:val="28"/>
        </w:rPr>
        <w:t>).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1.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о. с. кегля в правой руке. 1- руки в стороны, 2- руки вверх, переложить кеглю в левую руку, 3- руки в стороны, 4 –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2.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кегля в двух руках внизу. 1- руки вперед, 2- руки вверх, 3- руки вперед, 4 – руки вниз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3.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на ширине плеч, кегля в двух руках внизу. 1- руки вперед, 2- поворот вправо, правую руку отвести вправо, кегля в левой руке; 3- вернуться, взять кеглю двумя руками, 4- руки вниз; 1-4 то же влево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4.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то же. 1,3 наклон вперед вниз, кеглю на пол; 2,4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5.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слегка расставлены, кегля в двух руках вниз. 1,3- присесть руки вперед; 2,4-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6.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то же, кегля на полу. Прыжки на двух ногах вокруг кегли, чередовать с ходьбой на месте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(3 раза)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7.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то же. Поднять руки ввер</w:t>
      </w:r>
      <w:proofErr w:type="gramStart"/>
      <w:r w:rsidRPr="00A27969">
        <w:rPr>
          <w:color w:val="111111"/>
          <w:sz w:val="28"/>
          <w:szCs w:val="28"/>
        </w:rPr>
        <w:t>х-</w:t>
      </w:r>
      <w:proofErr w:type="gramEnd"/>
      <w:r w:rsidRPr="00A27969">
        <w:rPr>
          <w:color w:val="111111"/>
          <w:sz w:val="28"/>
          <w:szCs w:val="28"/>
        </w:rPr>
        <w:t xml:space="preserve"> вдох; медленно опустить вниз – выдох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(4 раза)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III Заключительная.</w:t>
      </w:r>
      <w:r w:rsidRPr="00A27969">
        <w:rPr>
          <w:color w:val="111111"/>
          <w:sz w:val="28"/>
          <w:szCs w:val="28"/>
        </w:rPr>
        <w:t xml:space="preserve"> Ходьба в колонне по одному.</w:t>
      </w:r>
    </w:p>
    <w:p w:rsidR="008B33F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ff9"/>
          <w:color w:val="111111"/>
          <w:sz w:val="28"/>
          <w:szCs w:val="28"/>
          <w:bdr w:val="none" w:sz="0" w:space="0" w:color="auto" w:frame="1"/>
        </w:rPr>
      </w:pP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A27969">
        <w:rPr>
          <w:rStyle w:val="aff9"/>
          <w:color w:val="111111"/>
          <w:sz w:val="28"/>
          <w:szCs w:val="28"/>
          <w:bdr w:val="none" w:sz="0" w:space="0" w:color="auto" w:frame="1"/>
        </w:rPr>
        <w:t>Комплекс 4</w:t>
      </w:r>
      <w:r w:rsidRPr="00A27969">
        <w:rPr>
          <w:color w:val="111111"/>
          <w:sz w:val="28"/>
          <w:szCs w:val="28"/>
        </w:rPr>
        <w:t>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 Вводная.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Ходьба в колонне по одному; ходьба на носках, руки вверх; ходьба с высоким подниманием колена. Бег в колонне по одному.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II Общеразвивающие упражнения.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1.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основная стойка, руки вниз. 1,3- поднять плечи вверх, 2,4-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2.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слегка расставлены, руки к плечам. 1- 4 вращать руками вперед и назад.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(6раз)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3.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на ширине плеч, руки к плечам. 1,3- поворот вправо, влево с отведение руки. 2,4-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4.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то же, руки на пояс. 1,3- наклон вперед, руками коснуться колен ног; 2,4-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5.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о. с. руки на пояс. 1,3- присесть, руки вперед. 2,4- исходное положение.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lastRenderedPageBreak/>
        <w:t xml:space="preserve">6. И. п. : ноги слегка расставлены, руки на пояс, прыжки </w:t>
      </w:r>
      <w:proofErr w:type="gramStart"/>
      <w:r w:rsidRPr="00A27969">
        <w:rPr>
          <w:color w:val="111111"/>
          <w:sz w:val="28"/>
          <w:szCs w:val="28"/>
        </w:rPr>
        <w:t>–н</w:t>
      </w:r>
      <w:proofErr w:type="gramEnd"/>
      <w:r w:rsidRPr="00A27969">
        <w:rPr>
          <w:color w:val="111111"/>
          <w:sz w:val="28"/>
          <w:szCs w:val="28"/>
        </w:rPr>
        <w:t xml:space="preserve">оги врозь-вместе. Чередовать с ходьбой на </w:t>
      </w:r>
      <w:proofErr w:type="gramStart"/>
      <w:r w:rsidRPr="00A27969">
        <w:rPr>
          <w:color w:val="111111"/>
          <w:sz w:val="28"/>
          <w:szCs w:val="28"/>
        </w:rPr>
        <w:t>месте</w:t>
      </w:r>
      <w:proofErr w:type="gramEnd"/>
      <w:r w:rsidRPr="00A27969">
        <w:rPr>
          <w:color w:val="111111"/>
          <w:sz w:val="28"/>
          <w:szCs w:val="28"/>
        </w:rPr>
        <w:t>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(4 раза)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7. Упражнение на восстановление дыхания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(4раза)</w:t>
      </w:r>
      <w:r w:rsidRPr="00A27969">
        <w:rPr>
          <w:color w:val="111111"/>
          <w:sz w:val="28"/>
          <w:szCs w:val="28"/>
        </w:rPr>
        <w:t>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III Заключительная. </w:t>
      </w:r>
      <w:r w:rsidRPr="00A27969">
        <w:rPr>
          <w:color w:val="111111"/>
          <w:sz w:val="28"/>
          <w:szCs w:val="28"/>
        </w:rPr>
        <w:t>Перестроение в колонну по одному, ходьба в колонне по одному.</w:t>
      </w:r>
    </w:p>
    <w:p w:rsidR="008B33F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A27969">
        <w:rPr>
          <w:b/>
          <w:color w:val="111111"/>
          <w:sz w:val="28"/>
          <w:szCs w:val="28"/>
        </w:rPr>
        <w:t>Ноябрь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11111"/>
          <w:sz w:val="28"/>
          <w:szCs w:val="28"/>
        </w:rPr>
      </w:pPr>
      <w:r w:rsidRPr="00A27969">
        <w:rPr>
          <w:rStyle w:val="aff9"/>
          <w:color w:val="111111"/>
          <w:sz w:val="28"/>
          <w:szCs w:val="28"/>
          <w:bdr w:val="none" w:sz="0" w:space="0" w:color="auto" w:frame="1"/>
        </w:rPr>
        <w:t>Комплекс 5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 Вводная.</w:t>
      </w:r>
      <w:r w:rsidRPr="00A27969">
        <w:rPr>
          <w:color w:val="111111"/>
          <w:sz w:val="28"/>
          <w:szCs w:val="28"/>
        </w:rPr>
        <w:t xml:space="preserve"> Ходьба в колонне по одному; </w:t>
      </w:r>
      <w:r w:rsidRPr="00A27969">
        <w:rPr>
          <w:color w:val="111111"/>
          <w:sz w:val="28"/>
          <w:szCs w:val="28"/>
          <w:u w:val="single"/>
          <w:bdr w:val="none" w:sz="0" w:space="0" w:color="auto" w:frame="1"/>
        </w:rPr>
        <w:t>на сигнал воспитателя</w:t>
      </w:r>
      <w:r w:rsidRPr="00A27969">
        <w:rPr>
          <w:color w:val="111111"/>
          <w:sz w:val="28"/>
          <w:szCs w:val="28"/>
        </w:rPr>
        <w:t>: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«Аист!»</w:t>
      </w:r>
      <w:r w:rsidRPr="00A27969">
        <w:rPr>
          <w:color w:val="111111"/>
          <w:sz w:val="28"/>
          <w:szCs w:val="28"/>
        </w:rPr>
        <w:t> остановиться и встать на одной ноге, руки в стороны; </w:t>
      </w:r>
      <w:r w:rsidRPr="00A27969">
        <w:rPr>
          <w:color w:val="111111"/>
          <w:sz w:val="28"/>
          <w:szCs w:val="28"/>
          <w:u w:val="single"/>
          <w:bdr w:val="none" w:sz="0" w:space="0" w:color="auto" w:frame="1"/>
        </w:rPr>
        <w:t>на сигнал</w:t>
      </w:r>
      <w:r w:rsidRPr="00A27969">
        <w:rPr>
          <w:color w:val="111111"/>
          <w:sz w:val="28"/>
          <w:szCs w:val="28"/>
        </w:rPr>
        <w:t>: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«Лягушки!»</w:t>
      </w:r>
      <w:r w:rsidRPr="00A27969">
        <w:rPr>
          <w:color w:val="111111"/>
          <w:sz w:val="28"/>
          <w:szCs w:val="28"/>
        </w:rPr>
        <w:t> три прыжка на месте. Бег в колонне по одному.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II Общеразвивающие упражнения.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1.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основная стойка, руки вниз. 1- поднять правое плечо вверх, 2- опустить; 3- поднять левое плечо вверх, 4- опустить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2.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слегка расставлены, руки сцеплены в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A27969">
        <w:rPr>
          <w:color w:val="111111"/>
          <w:sz w:val="28"/>
          <w:szCs w:val="28"/>
        </w:rPr>
        <w:t> перед грудью. 1,3 – выпрямить руки, вывернуть ладони; 2,4- в и. п.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 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3.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на ширине плеч, руки согнуты перед грудью. 1- поворот вправо, руки в стороны, 2- в исходное положение. 3-поворот влево, руки в стороны, 4-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4.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на ширине плеч, руки за спиной. 1- наклон вперед, голову не опускать, 2-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5.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основная стойка, руки вниз. 1- присесть, руки в стороны; 2-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6.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слегка расставлены, руки на пояс. 1-4 пружинка, прыжки на двух ногах на месте. Повторить 4 раза.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7. 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«Дровосек»</w:t>
      </w:r>
      <w:r w:rsidRPr="00A27969">
        <w:rPr>
          <w:color w:val="111111"/>
          <w:sz w:val="28"/>
          <w:szCs w:val="28"/>
        </w:rPr>
        <w:t>. Упражнение на восстановление дыхания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(4раза)</w:t>
      </w:r>
      <w:r w:rsidRPr="00A27969">
        <w:rPr>
          <w:color w:val="111111"/>
          <w:sz w:val="28"/>
          <w:szCs w:val="28"/>
        </w:rPr>
        <w:t>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III Заключительная. </w:t>
      </w:r>
      <w:r w:rsidRPr="00A27969">
        <w:rPr>
          <w:color w:val="111111"/>
          <w:sz w:val="28"/>
          <w:szCs w:val="28"/>
        </w:rPr>
        <w:t>Перестроение в колонну по одному, ходьба в колонне по одному.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A27969">
        <w:rPr>
          <w:rStyle w:val="aff9"/>
          <w:color w:val="111111"/>
          <w:sz w:val="28"/>
          <w:szCs w:val="28"/>
          <w:bdr w:val="none" w:sz="0" w:space="0" w:color="auto" w:frame="1"/>
        </w:rPr>
        <w:t>Комплекс 6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 Вводная.</w:t>
      </w:r>
      <w:r w:rsidRPr="00A27969">
        <w:rPr>
          <w:color w:val="111111"/>
          <w:sz w:val="28"/>
          <w:szCs w:val="28"/>
        </w:rPr>
        <w:t xml:space="preserve"> Ходьба в колонне по одному, ходьба на носках, в </w:t>
      </w:r>
      <w:proofErr w:type="spellStart"/>
      <w:r w:rsidRPr="00A27969">
        <w:rPr>
          <w:color w:val="111111"/>
          <w:sz w:val="28"/>
          <w:szCs w:val="28"/>
        </w:rPr>
        <w:t>полуприседе</w:t>
      </w:r>
      <w:proofErr w:type="spellEnd"/>
      <w:r w:rsidRPr="00A27969">
        <w:rPr>
          <w:color w:val="111111"/>
          <w:sz w:val="28"/>
          <w:szCs w:val="28"/>
        </w:rPr>
        <w:t>. Бег в колонне по одному. Перестроение в звенья.</w:t>
      </w:r>
    </w:p>
    <w:p w:rsidR="008B33FF" w:rsidRPr="00100A7F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II Основная. Общеразвивающие упражнения.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1.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о. с. руки перед собой, пальцы рук в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A27969">
        <w:rPr>
          <w:color w:val="111111"/>
          <w:sz w:val="28"/>
          <w:szCs w:val="28"/>
        </w:rPr>
        <w:t>. 1,3-выпрямить руки вперед, вывернуть ладони ; 2,4- вернуться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2.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о. с. одна рука вниз, другая вверх. 1-2-3-4 менять положение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рук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3.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на ширине плеч, руки к плечам. 1,3-поворот вправо, влево с отведением руки; 2,4- вернуться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4.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ноги на ширине плеч, руки за спину. 1,3-наклон вперед, голову не опускать; 2,4- вернуться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5.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основная стойка, руки на пояс. 1,3 присесть, руки вперед; 2,4 – в исходное положение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(8раз)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t>6. И. п.</w:t>
      </w:r>
      <w:proofErr w:type="gramStart"/>
      <w:r w:rsidRPr="00A27969">
        <w:rPr>
          <w:color w:val="111111"/>
          <w:sz w:val="28"/>
          <w:szCs w:val="28"/>
        </w:rPr>
        <w:t> :</w:t>
      </w:r>
      <w:proofErr w:type="gramEnd"/>
      <w:r w:rsidRPr="00A27969">
        <w:rPr>
          <w:color w:val="111111"/>
          <w:sz w:val="28"/>
          <w:szCs w:val="28"/>
        </w:rPr>
        <w:t xml:space="preserve"> то же. Прыжки на двух ногах на месте – ноги врозь-вместе, в чередовании с ходьбой на месте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(4раза)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A27969">
        <w:rPr>
          <w:color w:val="111111"/>
          <w:sz w:val="28"/>
          <w:szCs w:val="28"/>
        </w:rPr>
        <w:lastRenderedPageBreak/>
        <w:t>7. Упражнение на восстановление дыхания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«Насос»</w:t>
      </w:r>
      <w:r w:rsidRPr="00A27969">
        <w:rPr>
          <w:color w:val="111111"/>
          <w:sz w:val="28"/>
          <w:szCs w:val="28"/>
        </w:rPr>
        <w:t> </w:t>
      </w:r>
      <w:r w:rsidRPr="00A27969">
        <w:rPr>
          <w:i/>
          <w:iCs/>
          <w:color w:val="111111"/>
          <w:sz w:val="28"/>
          <w:szCs w:val="28"/>
          <w:bdr w:val="none" w:sz="0" w:space="0" w:color="auto" w:frame="1"/>
        </w:rPr>
        <w:t>(4раза)</w:t>
      </w:r>
      <w:r w:rsidRPr="00A27969">
        <w:rPr>
          <w:color w:val="111111"/>
          <w:sz w:val="28"/>
          <w:szCs w:val="28"/>
        </w:rPr>
        <w:t>.</w:t>
      </w:r>
    </w:p>
    <w:p w:rsidR="008B33FF" w:rsidRPr="00A27969" w:rsidRDefault="008B33FF" w:rsidP="008B33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00A7F">
        <w:rPr>
          <w:b/>
          <w:color w:val="111111"/>
          <w:sz w:val="28"/>
          <w:szCs w:val="28"/>
        </w:rPr>
        <w:t>III Заключительная</w:t>
      </w:r>
      <w:r w:rsidRPr="00A27969">
        <w:rPr>
          <w:color w:val="111111"/>
          <w:sz w:val="28"/>
          <w:szCs w:val="28"/>
        </w:rPr>
        <w:t>. Ходьба в колонне по одному.</w:t>
      </w:r>
    </w:p>
    <w:p w:rsidR="008B33FF" w:rsidRDefault="008B33FF" w:rsidP="008B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33FF" w:rsidRDefault="008B33FF" w:rsidP="008B3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FF" w:rsidRPr="007517F3" w:rsidRDefault="008B33FF" w:rsidP="008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7F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гимнастики после дневного сна</w:t>
      </w:r>
    </w:p>
    <w:p w:rsidR="008B33FF" w:rsidRDefault="008B33FF" w:rsidP="008B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33FF" w:rsidRPr="007517F3" w:rsidRDefault="008B33FF" w:rsidP="008B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7F3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Упражнения в кроватке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«Велосипед»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лёжа на спине, «крутим педали со звуковым сопровождением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«ж-ж-ж»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«Котёнок»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лёжа в позе спящей кошечки, мурлыкать. Котенок встает на колени и выгибает спину со звуком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«ш-ш-ш»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«Массаж рук»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сидя, скрестив ноги.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Моем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кисти рук, сильно трем ладошки до ощущения сильного тепла, надавливаем каждый палей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Упражнения на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коврике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имитируют движения в соответствии с текстом 3-4раза)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Я прошу подняться вас – это раз, Повернулась голова – это два. Руки вниз, вперед смотри – это три. Руки в стороны – четыре, С силой их к плечам прижать – пять. Всем ребятам тихо сесть – это шесть. Ходьба по корригирующим и солевым дорожкам.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Дыхательные упражнения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«Рычание»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. Долго рычать на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выдохе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>, оскалив зубы, согнув напряженные пальцы рук, как когти.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«Сердитый пес»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Резкий вдох ртом, произнося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«р-р…»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, с одновременным резким ударом рук внахлест по спине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(стоя, с наклонами)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Такой же выдох через нос.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Глубокий вдох - выдох через нос с произношением звука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 "м-м-м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(рот плотно закрыт)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b/>
          <w:sz w:val="28"/>
          <w:szCs w:val="28"/>
        </w:rPr>
        <w:t>Октябрь.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Упражнения в кроватке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«Пляска»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лёжа на спине, руки под затылком, ноги приподнять. Развести ноги врозь и вернуться в и. п.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«Покачай малышку»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сидя, прижать к груди стопу ноги. Укачивая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«малышку»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, коснуться лбом колена и стопы ноги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«Холодно – жарко»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сидя, скрестив ноги. Подул холодный северный ветер – дети съёжились в комочки. Выглянуло солнышко – расслабиться, обмахиваясь платочком или ладошкой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Упражнения на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коврике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имитируют движения в соответствии с текстом 3-4 раза)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Зайцы скачут скок – скок!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Да на беленький снежок,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Приседают, слушают,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Не идет ли волк.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Раз – согнуться, разогнуться,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lastRenderedPageBreak/>
        <w:t>Два – подняться, подтянутся,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Головою три кивка.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На четыре – руки шире,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Пять – руками помахать,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Шесть – на стульчик сесть опять.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Ходьба по корригирующим и солевым дорожкам.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Дыхательные упражнения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«Кукареку»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И. п. ноги врозь, руки опущены. Поднимают руки в стороны, а затем хлопают ими по бедрам и, выдыхая, произносят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«ку-ка-ре-ку»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«Полное дыхание»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Делают вдох, </w:t>
      </w: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состоящий из трех этапов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 1-й – живот выступает вперед; 2-й – нижние ребра расходятся в стороны;3-й – наполняются верхушки легких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(плечи поднимаются)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«Ныряльщики»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Разводим руки в стороны, делаем вдох ртом. Обхватываем себя руками и приседаем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(опускаемся под воду)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Выдох ртом.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b/>
          <w:sz w:val="28"/>
          <w:szCs w:val="28"/>
        </w:rPr>
        <w:t>Ноябрь.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Упражнения в кроватке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«Волна»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лёжа на спине. Согнуть ноги и подтянуть колени к животу, выпрямить. Пауза 3-5 сек. и опустить ноги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«Рыбка»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лёжа на животе. Поднять голову и отвести плечи назад. </w:t>
      </w: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Приподнять руки и ноги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 пауза расслабления 6-8 сек.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«Лягушонок»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 - И. п.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 раз)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Упражнения на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коврике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имитируют движения в соответствии с текстом 3-4 раза)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"Речка".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К речке быстро мы спустились, Наклонились и умылись, Раз, два, три, четыре - Вот как славно освежились! А теперь поплыли дружно. </w:t>
      </w: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Делать так руками нужно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 Вместе - раз, это - брасс.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Одной, другой, это - кроль. Все, как один, плывем, как дельфин. Вышли на берег пустой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отправились домой.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Ходьба по корригирующим и солевым дорожкам.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Дыхательные упражнения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«Шарик надулся и лопнул»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. Положить руки на живот, сделать вдох, ощущая, что живот надулся, как шар, на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выдохе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 произносить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«ш-ш-ш»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«Звуки»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 xml:space="preserve">. Одну руку положить на грудь, другую - на живот. На продолжительном выдохе произносить звуки ж, з, м, н, </w:t>
      </w:r>
      <w:proofErr w:type="gramStart"/>
      <w:r w:rsidRPr="000C515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155">
        <w:rPr>
          <w:rFonts w:ascii="Times New Roman" w:eastAsia="Times New Roman" w:hAnsi="Times New Roman" w:cs="Times New Roman"/>
          <w:sz w:val="28"/>
          <w:szCs w:val="28"/>
        </w:rPr>
        <w:t>Вдох через нос короткими толчками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(рот плотно закрыт)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 Выдох поочередно через левую и правую ноздрю </w:t>
      </w:r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другая</w:t>
      </w:r>
      <w:proofErr w:type="gramEnd"/>
      <w:r w:rsidRPr="000C515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плотно прижата пальцем, рот закрыт)</w:t>
      </w:r>
      <w:r w:rsidRPr="000C51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3FF" w:rsidRPr="000C5155" w:rsidRDefault="008B33FF" w:rsidP="008B3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3FF" w:rsidRPr="00306EDA" w:rsidRDefault="008B33FF" w:rsidP="008B33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FF" w:rsidRDefault="008B33FF" w:rsidP="00AF2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17AA" w:rsidRPr="00EC17AA" w:rsidRDefault="00EC17AA" w:rsidP="00C008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ПЯТИ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ОБРАЗОВАТЕЛЬНЫМ</w:t>
      </w:r>
      <w:r w:rsidR="00AC2930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ОБЛАСТЯМ</w:t>
      </w: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планирование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(КТП)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базируется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принципе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интеграции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образовательных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областей.</w:t>
      </w:r>
    </w:p>
    <w:p w:rsidR="00AB2F62" w:rsidRPr="000966BC" w:rsidRDefault="00EC17AA" w:rsidP="00AB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достижение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задач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освоение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обучающимися</w:t>
      </w:r>
      <w:proofErr w:type="gramEnd"/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содержания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образования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(обучения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воспитания)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всем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пяти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образовательным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областям: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«</w:t>
      </w:r>
      <w:r w:rsidR="00AB2F62" w:rsidRPr="004A2F78">
        <w:rPr>
          <w:rFonts w:ascii="Times New Roman" w:hAnsi="Times New Roman" w:cs="Times New Roman"/>
          <w:sz w:val="28"/>
          <w:szCs w:val="28"/>
        </w:rPr>
        <w:t>Соц</w:t>
      </w:r>
      <w:r w:rsidR="00AB2F62">
        <w:rPr>
          <w:rFonts w:ascii="Times New Roman" w:hAnsi="Times New Roman" w:cs="Times New Roman"/>
          <w:sz w:val="28"/>
          <w:szCs w:val="28"/>
        </w:rPr>
        <w:t>иально-коммуникативное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«Познавательное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«Речевое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развитие»</w:t>
      </w:r>
      <w:r w:rsidR="00AB2F62" w:rsidRPr="004A2F78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«</w:t>
      </w:r>
      <w:r w:rsidR="00AB2F62" w:rsidRPr="004A2F78">
        <w:rPr>
          <w:rFonts w:ascii="Times New Roman" w:hAnsi="Times New Roman" w:cs="Times New Roman"/>
          <w:sz w:val="28"/>
          <w:szCs w:val="28"/>
        </w:rPr>
        <w:t>Художественно-</w:t>
      </w:r>
      <w:r w:rsidR="00AB2F62">
        <w:rPr>
          <w:rFonts w:ascii="Times New Roman" w:hAnsi="Times New Roman" w:cs="Times New Roman"/>
          <w:sz w:val="28"/>
          <w:szCs w:val="28"/>
        </w:rPr>
        <w:t>эстетическое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развитие»,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«Физическое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="00AB2F62">
        <w:rPr>
          <w:rFonts w:ascii="Times New Roman" w:hAnsi="Times New Roman" w:cs="Times New Roman"/>
          <w:sz w:val="28"/>
          <w:szCs w:val="28"/>
        </w:rPr>
        <w:t>развитие».</w:t>
      </w:r>
    </w:p>
    <w:p w:rsidR="00EC17AA" w:rsidRPr="00EC17AA" w:rsidRDefault="00EC17AA" w:rsidP="00AB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направлено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достижение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планируемых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результатов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(целевых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ориентиров)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на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уровне</w:t>
      </w:r>
      <w:proofErr w:type="gramEnd"/>
      <w:r w:rsidRPr="00EC17A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ниже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предусмотренного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федеральной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образовательной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программой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дошкольного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образования.</w:t>
      </w:r>
    </w:p>
    <w:p w:rsidR="00AB2F62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разработке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использованы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следующие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учебно-методические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материалы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(пособия):</w:t>
      </w:r>
      <w:r w:rsidR="00AC29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bCs/>
          <w:i/>
          <w:sz w:val="28"/>
          <w:szCs w:val="28"/>
        </w:rPr>
        <w:t>Образовательная</w:t>
      </w:r>
      <w:r w:rsidR="00AC29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bCs/>
          <w:i/>
          <w:sz w:val="28"/>
          <w:szCs w:val="28"/>
        </w:rPr>
        <w:t>область</w:t>
      </w:r>
      <w:r w:rsidR="00AC29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bCs/>
          <w:i/>
          <w:sz w:val="28"/>
          <w:szCs w:val="28"/>
        </w:rPr>
        <w:t>«Познавательное</w:t>
      </w:r>
      <w:r w:rsidR="00AC293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4385"/>
        <w:gridCol w:w="3973"/>
      </w:tblGrid>
      <w:tr w:rsidR="00AB2F62" w:rsidRPr="00417F08" w:rsidTr="00EB3370">
        <w:trPr>
          <w:trHeight w:val="1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технологий,</w:t>
            </w:r>
          </w:p>
          <w:p w:rsidR="00AB2F62" w:rsidRPr="00417F08" w:rsidRDefault="00AB2F62" w:rsidP="00EB33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математических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целостной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</w:p>
          <w:p w:rsidR="00AB2F62" w:rsidRPr="00417F08" w:rsidRDefault="00AB2F62" w:rsidP="00EB3370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F62" w:rsidRPr="00417F08" w:rsidRDefault="00AB2F62" w:rsidP="00EB3370">
            <w:pPr>
              <w:tabs>
                <w:tab w:val="left" w:pos="695"/>
                <w:tab w:val="left" w:pos="837"/>
              </w:tabs>
              <w:spacing w:after="0" w:line="240" w:lineRule="auto"/>
              <w:ind w:firstLine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область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«Речевое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развитие»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02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8066"/>
      </w:tblGrid>
      <w:tr w:rsidR="00AB2F62" w:rsidRPr="00417F08" w:rsidTr="00AB2F62">
        <w:trPr>
          <w:trHeight w:val="960"/>
        </w:trPr>
        <w:tc>
          <w:tcPr>
            <w:tcW w:w="2215" w:type="dxa"/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F62" w:rsidRPr="00417F08" w:rsidRDefault="00AB2F62" w:rsidP="00EB337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область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«социально-коммуникативное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развитие»</w:t>
      </w: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8274"/>
      </w:tblGrid>
      <w:tr w:rsidR="00AB2F62" w:rsidRPr="00417F08" w:rsidTr="00AB2F62">
        <w:trPr>
          <w:trHeight w:val="103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область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«Физическое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развитие»</w:t>
      </w:r>
    </w:p>
    <w:tbl>
      <w:tblPr>
        <w:tblW w:w="10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7805"/>
      </w:tblGrid>
      <w:tr w:rsidR="00AB2F62" w:rsidRPr="00417F08" w:rsidTr="00AB2F62">
        <w:trPr>
          <w:trHeight w:val="840"/>
        </w:trPr>
        <w:tc>
          <w:tcPr>
            <w:tcW w:w="2499" w:type="dxa"/>
            <w:shd w:val="clear" w:color="auto" w:fill="auto"/>
          </w:tcPr>
          <w:p w:rsidR="00AB2F62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F62" w:rsidRPr="00417F08" w:rsidRDefault="00AB2F62" w:rsidP="00EB337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2F62" w:rsidRPr="00417F08" w:rsidRDefault="00AB2F62" w:rsidP="00AB2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область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«Художественно-эстетическое</w:t>
      </w:r>
      <w:r w:rsidR="00AC293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17F08">
        <w:rPr>
          <w:rFonts w:ascii="Times New Roman" w:eastAsia="Times New Roman" w:hAnsi="Times New Roman" w:cs="Times New Roman"/>
          <w:i/>
          <w:sz w:val="28"/>
          <w:szCs w:val="28"/>
        </w:rPr>
        <w:t>развитие»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940"/>
      </w:tblGrid>
      <w:tr w:rsidR="00AB2F62" w:rsidRPr="00417F08" w:rsidTr="00AB2F62">
        <w:trPr>
          <w:trHeight w:val="1035"/>
        </w:trPr>
        <w:tc>
          <w:tcPr>
            <w:tcW w:w="2299" w:type="dxa"/>
          </w:tcPr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AB2F62" w:rsidRDefault="00AC2930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2F62"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2F62"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2F62"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  <w:p w:rsidR="00AB2F62" w:rsidRPr="00417F08" w:rsidRDefault="00AB2F62" w:rsidP="00EB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</w:tcPr>
          <w:p w:rsidR="00AB2F62" w:rsidRPr="00417F08" w:rsidRDefault="00AB2F62" w:rsidP="00E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17F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  <w:r w:rsidR="00AC2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B2F62" w:rsidRPr="00417F08" w:rsidRDefault="00AB2F62" w:rsidP="00EB3370">
            <w:pPr>
              <w:tabs>
                <w:tab w:val="left" w:pos="7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2F62" w:rsidRPr="00417F08" w:rsidRDefault="00AC2930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62" w:rsidRPr="00417F08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AB2F62" w:rsidRPr="00417F08">
          <w:rPr>
            <w:rFonts w:ascii="Times New Roman" w:hAnsi="Times New Roman" w:cs="Times New Roman"/>
            <w:sz w:val="28"/>
            <w:szCs w:val="28"/>
          </w:rPr>
          <w:t>Рекомендациями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62" w:rsidRPr="00417F08">
          <w:rPr>
            <w:rFonts w:ascii="Times New Roman" w:hAnsi="Times New Roman" w:cs="Times New Roman"/>
            <w:sz w:val="28"/>
            <w:szCs w:val="28"/>
          </w:rPr>
          <w:t>по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62" w:rsidRPr="00417F08">
          <w:rPr>
            <w:rFonts w:ascii="Times New Roman" w:hAnsi="Times New Roman" w:cs="Times New Roman"/>
            <w:sz w:val="28"/>
            <w:szCs w:val="28"/>
          </w:rPr>
          <w:t>формированию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62" w:rsidRPr="00417F08">
          <w:rPr>
            <w:rFonts w:ascii="Times New Roman" w:hAnsi="Times New Roman" w:cs="Times New Roman"/>
            <w:sz w:val="28"/>
            <w:szCs w:val="28"/>
          </w:rPr>
          <w:t>инфраструктуры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62" w:rsidRPr="00417F08">
          <w:rPr>
            <w:rFonts w:ascii="Times New Roman" w:hAnsi="Times New Roman" w:cs="Times New Roman"/>
            <w:sz w:val="28"/>
            <w:szCs w:val="28"/>
          </w:rPr>
          <w:t>дошкольных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62" w:rsidRPr="00417F08">
          <w:rPr>
            <w:rFonts w:ascii="Times New Roman" w:hAnsi="Times New Roman" w:cs="Times New Roman"/>
            <w:sz w:val="28"/>
            <w:szCs w:val="28"/>
          </w:rPr>
          <w:t>образовательных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организаций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и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комплектации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учебно-методических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материалов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в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целях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реализации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образовательных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программ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дошкольного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образования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(утв.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Министерством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просвещения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РФ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26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декабря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2022</w:t>
        </w:r>
        <w:r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="00AB2F62" w:rsidRPr="00417F08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г.)</w:t>
        </w:r>
      </w:hyperlink>
      <w:r w:rsidR="00AB2F62" w:rsidRPr="00417F08">
        <w:rPr>
          <w:rFonts w:ascii="Times New Roman" w:hAnsi="Times New Roman" w:cs="Times New Roman"/>
          <w:sz w:val="28"/>
          <w:szCs w:val="28"/>
        </w:rPr>
        <w:t>».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рекомендациями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комплектации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материалов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за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основу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ФОП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F08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реализацию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пяти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направлений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раннего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возрастов.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комплект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материалов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пособия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процесса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всех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возрастных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групп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воспитанников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всем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областям,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пособия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педагогической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диагностике,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рекомендации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тематическому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планированию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процесса.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Учебно-методические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материалы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все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виды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учебных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изданий,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обеспечивающие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реализацию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основной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созданные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ГОСТ</w:t>
        </w:r>
        <w:r w:rsidR="00AC2930">
          <w:rPr>
            <w:rStyle w:val="afb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gramStart"/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Р</w:t>
        </w:r>
        <w:proofErr w:type="gramEnd"/>
        <w:r w:rsidR="00AC2930">
          <w:rPr>
            <w:rStyle w:val="af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7.0.60-2020</w:t>
        </w:r>
      </w:hyperlink>
      <w:r w:rsidRPr="00417F08">
        <w:rPr>
          <w:rFonts w:ascii="Times New Roman" w:hAnsi="Times New Roman" w:cs="Times New Roman"/>
          <w:sz w:val="28"/>
          <w:szCs w:val="28"/>
        </w:rPr>
        <w:t>.УМК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дополнены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развивающими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дидактическими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пособиями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рабочими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тетрадями,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альбомами,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раздаточным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материалом.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B6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F0B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2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Методическими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рекомендациями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по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реализации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Федеральной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образовательной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программы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дошкольного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образования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(утв.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Министерством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просвещения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РФ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7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марта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2023</w:t>
        </w:r>
        <w:r w:rsidR="00AC2930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 xml:space="preserve"> </w:t>
        </w:r>
        <w:r w:rsidRPr="009F0B6F">
          <w:rPr>
            <w:rStyle w:val="afb"/>
            <w:rFonts w:ascii="Times New Roman" w:hAnsi="Times New Roman"/>
            <w:bCs/>
            <w:color w:val="auto"/>
            <w:sz w:val="28"/>
            <w:szCs w:val="28"/>
          </w:rPr>
          <w:t>г.)</w:t>
        </w:r>
      </w:hyperlink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часть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основной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ДО,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формируемая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участникам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отношений,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представлена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парциальными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программами,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B6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F0B6F">
        <w:rPr>
          <w:rFonts w:ascii="Times New Roman" w:hAnsi="Times New Roman" w:cs="Times New Roman"/>
          <w:sz w:val="28"/>
          <w:szCs w:val="28"/>
        </w:rPr>
        <w:t>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разработанными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педагогическим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9F0B6F">
        <w:rPr>
          <w:rFonts w:ascii="Times New Roman" w:hAnsi="Times New Roman" w:cs="Times New Roman"/>
          <w:sz w:val="28"/>
          <w:szCs w:val="28"/>
        </w:rPr>
        <w:t>коллективом.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этом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вариативное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направление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отражено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ориентирах,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содержании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деятельности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тем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областям,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которым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соответствует,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также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условиях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педагогического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процесса.</w:t>
      </w:r>
    </w:p>
    <w:p w:rsidR="00AB2F62" w:rsidRPr="00417F08" w:rsidRDefault="00AB2F62" w:rsidP="00AB2F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разработки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части,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формируемой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участниками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отношений,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парциальные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для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работы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детьми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дошкольного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возраста.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этом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они: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 w:rsidRP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принципам,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целям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задачам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ФГОС</w:t>
        </w:r>
      </w:hyperlink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ДО;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достижение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целевых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ориентиров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ФГОС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F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17F08">
        <w:rPr>
          <w:rFonts w:ascii="Times New Roman" w:hAnsi="Times New Roman" w:cs="Times New Roman"/>
          <w:sz w:val="28"/>
          <w:szCs w:val="28"/>
        </w:rPr>
        <w:t>;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принципам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>
          <w:rPr>
            <w:rStyle w:val="afb"/>
            <w:rFonts w:ascii="Times New Roman" w:hAnsi="Times New Roman"/>
            <w:color w:val="auto"/>
            <w:sz w:val="28"/>
            <w:szCs w:val="28"/>
          </w:rPr>
          <w:t>ФОП</w:t>
        </w:r>
      </w:hyperlink>
      <w:r w:rsidR="00AC2930">
        <w:rPr>
          <w:rStyle w:val="afb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Style w:val="afb"/>
          <w:rFonts w:ascii="Times New Roman" w:hAnsi="Times New Roman"/>
          <w:color w:val="auto"/>
          <w:sz w:val="28"/>
          <w:szCs w:val="28"/>
        </w:rPr>
        <w:t>ДО</w:t>
      </w:r>
      <w:proofErr w:type="gramEnd"/>
      <w:r w:rsidRPr="00417F08">
        <w:rPr>
          <w:rFonts w:ascii="Times New Roman" w:hAnsi="Times New Roman" w:cs="Times New Roman"/>
          <w:sz w:val="28"/>
          <w:szCs w:val="28"/>
        </w:rPr>
        <w:t>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методологически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методически;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целям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задачам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основной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программы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ДОО;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отбира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учетом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интересов,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потребностей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обучающихся,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накопленного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педагогического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опыта,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возможностей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квалификации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педагогических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работников,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мнения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родительского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сообщества;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преемственность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F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НОО;</w:t>
      </w:r>
    </w:p>
    <w:p w:rsidR="00AB2F62" w:rsidRPr="00417F08" w:rsidRDefault="00AB2F62" w:rsidP="00C00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t>-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конкретны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доступны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применении,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научно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обоснованы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части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применяемых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методов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подходов,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апробированы,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возрастным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характеристикам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развития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детей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вызовам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современности.</w:t>
      </w:r>
    </w:p>
    <w:p w:rsidR="00AB2F62" w:rsidRPr="00F64F0B" w:rsidRDefault="00AB2F62" w:rsidP="00AB2F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F08"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п.</w:t>
        </w:r>
        <w:r w:rsidR="00AC2930">
          <w:rPr>
            <w:rStyle w:val="afb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417F08">
          <w:rPr>
            <w:rStyle w:val="afb"/>
            <w:rFonts w:ascii="Times New Roman" w:hAnsi="Times New Roman"/>
            <w:color w:val="auto"/>
            <w:sz w:val="28"/>
            <w:szCs w:val="28"/>
          </w:rPr>
          <w:t>2.12.</w:t>
        </w:r>
      </w:hyperlink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F08">
        <w:rPr>
          <w:rFonts w:ascii="Times New Roman" w:hAnsi="Times New Roman" w:cs="Times New Roman"/>
          <w:sz w:val="28"/>
          <w:szCs w:val="28"/>
        </w:rPr>
        <w:t>ФГОС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ДО,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часть,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формируемая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участниками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отношений,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«представлена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виде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ссылок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на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соответствующую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методическую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литературу,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позволяющую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ознакомиться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содержанием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выбранных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участниками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отношений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парциальных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программ,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методик,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форм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организации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образовательной</w:t>
      </w:r>
      <w:r w:rsidR="00AC2930">
        <w:rPr>
          <w:rFonts w:ascii="Times New Roman" w:hAnsi="Times New Roman" w:cs="Times New Roman"/>
          <w:sz w:val="28"/>
          <w:szCs w:val="28"/>
        </w:rPr>
        <w:t xml:space="preserve"> </w:t>
      </w:r>
      <w:r w:rsidRPr="00417F08">
        <w:rPr>
          <w:rFonts w:ascii="Times New Roman" w:hAnsi="Times New Roman" w:cs="Times New Roman"/>
          <w:sz w:val="28"/>
          <w:szCs w:val="28"/>
        </w:rPr>
        <w:t>работы»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38188F">
          <w:footerReference w:type="default" r:id="rId1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Комплексно-тематическое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пяти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образовательным</w:t>
      </w:r>
      <w:r w:rsidR="00AC2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областям</w:t>
      </w:r>
    </w:p>
    <w:p w:rsidR="00EB3370" w:rsidRPr="00EB3370" w:rsidRDefault="00F75EA5" w:rsidP="00EB33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СЕНТЯБРЬ</w:t>
      </w:r>
    </w:p>
    <w:tbl>
      <w:tblPr>
        <w:tblStyle w:val="a5"/>
        <w:tblW w:w="14791" w:type="dxa"/>
        <w:tblLayout w:type="fixed"/>
        <w:tblLook w:val="04A0" w:firstRow="1" w:lastRow="0" w:firstColumn="1" w:lastColumn="0" w:noHBand="0" w:noVBand="1"/>
      </w:tblPr>
      <w:tblGrid>
        <w:gridCol w:w="3365"/>
        <w:gridCol w:w="7"/>
        <w:gridCol w:w="14"/>
        <w:gridCol w:w="2955"/>
        <w:gridCol w:w="2852"/>
        <w:gridCol w:w="2820"/>
        <w:gridCol w:w="2778"/>
      </w:tblGrid>
      <w:tr w:rsidR="00E74E48" w:rsidRPr="00021C28" w:rsidTr="00713FE6">
        <w:trPr>
          <w:trHeight w:val="339"/>
        </w:trPr>
        <w:tc>
          <w:tcPr>
            <w:tcW w:w="3365" w:type="dxa"/>
            <w:tcBorders>
              <w:right w:val="nil"/>
            </w:tcBorders>
          </w:tcPr>
          <w:p w:rsidR="00E74E48" w:rsidRPr="00021C28" w:rsidRDefault="00E74E48" w:rsidP="003A25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6" w:type="dxa"/>
            <w:gridSpan w:val="6"/>
            <w:tcBorders>
              <w:left w:val="nil"/>
            </w:tcBorders>
          </w:tcPr>
          <w:p w:rsidR="00E74E48" w:rsidRPr="00047D82" w:rsidRDefault="00047D82" w:rsidP="00047D8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7D82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 «День освобождения ДОНБАССА»</w:t>
            </w:r>
          </w:p>
        </w:tc>
      </w:tr>
      <w:tr w:rsidR="00811DA9" w:rsidRPr="00021C28" w:rsidTr="00713FE6">
        <w:trPr>
          <w:trHeight w:val="240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Pr="00811DA9" w:rsidRDefault="00811DA9" w:rsidP="00811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71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04.09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DA9" w:rsidRPr="00811DA9" w:rsidRDefault="00811DA9" w:rsidP="00811DA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05.09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Pr="00811DA9" w:rsidRDefault="00811DA9" w:rsidP="00811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06.09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Pr="00811DA9" w:rsidRDefault="00811DA9" w:rsidP="00811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07.09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Pr="00811DA9" w:rsidRDefault="00811DA9" w:rsidP="00811DA9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08.09</w:t>
            </w:r>
          </w:p>
        </w:tc>
      </w:tr>
      <w:tr w:rsidR="00811DA9" w:rsidRPr="00021C28" w:rsidTr="00713FE6">
        <w:trPr>
          <w:trHeight w:val="3885"/>
        </w:trPr>
        <w:tc>
          <w:tcPr>
            <w:tcW w:w="3365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Default="00811DA9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1.Окружающий мир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«День освобождения Донбасса»</w:t>
            </w:r>
          </w:p>
          <w:p w:rsidR="00811DA9" w:rsidRDefault="00811DA9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формировать патриотические  чувства. </w:t>
            </w:r>
          </w:p>
          <w:p w:rsidR="00811DA9" w:rsidRPr="00A43409" w:rsidRDefault="00811DA9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Музыкальная деятельность</w:t>
            </w:r>
          </w:p>
          <w:p w:rsidR="00811DA9" w:rsidRPr="00A43409" w:rsidRDefault="00811DA9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Лепка </w:t>
            </w:r>
          </w:p>
          <w:p w:rsidR="00811DA9" w:rsidRDefault="00811DA9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«Веселые человечки»</w:t>
            </w:r>
          </w:p>
          <w:p w:rsidR="00811DA9" w:rsidRPr="00A43409" w:rsidRDefault="00811DA9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учить лепить фигурку человека разными способами, из удлинённого цилиндра, путем надрезания стекой и дополнительными деталями.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DA9" w:rsidRPr="00A43409" w:rsidRDefault="00811DA9" w:rsidP="00EB3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Вариативная деятельность с логопедом (развитие речи)</w:t>
            </w:r>
          </w:p>
          <w:p w:rsidR="00811DA9" w:rsidRPr="00A43409" w:rsidRDefault="00811DA9" w:rsidP="00EB3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РЭМП</w:t>
            </w:r>
          </w:p>
          <w:p w:rsidR="00811DA9" w:rsidRDefault="00811DA9" w:rsidP="00EB3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«Повторение. Счет и отсчет до пяти. Счет на слух»</w:t>
            </w:r>
          </w:p>
          <w:p w:rsidR="00811DA9" w:rsidRPr="00021C28" w:rsidRDefault="00811DA9" w:rsidP="00EB33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упражнять в счете и отсчете до пяти; в счете на слух; учить сравнивать две группы предметов, добавляя к меньшей группе недостающий предмет или убирая из большей группы лишний.</w:t>
            </w:r>
          </w:p>
          <w:p w:rsidR="00811DA9" w:rsidRPr="00A43409" w:rsidRDefault="00811DA9" w:rsidP="00EB3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05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содержание: упражнять в ходьбе на носках и беге по доске. Учить лазать по наклонной лестнице чередующимся шагом.</w:t>
            </w: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Default="00811DA9" w:rsidP="00CC6824">
            <w:pPr>
              <w:pStyle w:val="a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1.Развитие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 «Понятие «звуки»».</w:t>
            </w:r>
          </w:p>
          <w:p w:rsidR="00811DA9" w:rsidRPr="00021C28" w:rsidRDefault="00811DA9" w:rsidP="00CC6824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E01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9B0E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формирование представления о </w:t>
            </w:r>
            <w:r w:rsidRPr="009B0E01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звуках</w:t>
            </w:r>
            <w:r w:rsidRPr="009B0E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и развитие слухового внимания и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1DA9" w:rsidRPr="00A43409" w:rsidRDefault="00811DA9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2.Музыкальная деятельность </w:t>
            </w:r>
          </w:p>
          <w:p w:rsidR="00811DA9" w:rsidRDefault="00811DA9" w:rsidP="00AC2930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 Аппликация</w:t>
            </w:r>
          </w:p>
          <w:p w:rsidR="00811DA9" w:rsidRDefault="00811DA9" w:rsidP="00AC2930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«Веселый портрет»</w:t>
            </w:r>
          </w:p>
          <w:p w:rsidR="00811DA9" w:rsidRPr="00A43409" w:rsidRDefault="00811DA9" w:rsidP="00AC2930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составлять портрет из отдельных частей. Познакомить с новым способом вырезания овала из бумаги сложенной вдвое. Развивать цветовое восприятие.  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Pr="00A43409" w:rsidRDefault="00811DA9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Вариативное занятие с логопедом. Подготовка  к обучению грамоте (</w:t>
            </w:r>
            <w:proofErr w:type="gramStart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11DA9" w:rsidRPr="00A43409" w:rsidRDefault="00811DA9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:rsidR="00811DA9" w:rsidRDefault="00811DA9" w:rsidP="00CC6824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«Заучивание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«Кисонька»».</w:t>
            </w:r>
          </w:p>
          <w:p w:rsidR="00811DA9" w:rsidRPr="00CC6824" w:rsidRDefault="00811DA9" w:rsidP="00CC6824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помочь детям запомнить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выразительно читать ее.</w:t>
            </w:r>
          </w:p>
          <w:p w:rsidR="00811DA9" w:rsidRPr="00A43409" w:rsidRDefault="00811DA9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 деятельность</w:t>
            </w:r>
          </w:p>
          <w:p w:rsidR="00811DA9" w:rsidRPr="00A43409" w:rsidRDefault="00811DA9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 учить бросать мяч вверх и мягко ловить двумя руками. Упражнять в ходьбе на носках и беге по доске.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11DA9" w:rsidRPr="00A43409" w:rsidRDefault="00811DA9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1.Восприятие художественной литературы и фольклора</w:t>
            </w:r>
          </w:p>
          <w:p w:rsidR="00811DA9" w:rsidRPr="00A43409" w:rsidRDefault="00811DA9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2.Изобразительная деятельность (рисование)</w:t>
            </w:r>
          </w:p>
          <w:p w:rsidR="00811DA9" w:rsidRDefault="00811DA9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деятельность</w:t>
            </w:r>
          </w:p>
          <w:p w:rsidR="00811DA9" w:rsidRPr="00A43409" w:rsidRDefault="00811DA9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 учить бросать мяч вверх и мягко ловить двумя руками. Упражнять в ходьбе на носках и беге по доске.</w:t>
            </w:r>
          </w:p>
        </w:tc>
      </w:tr>
      <w:tr w:rsidR="00811DA9" w:rsidRPr="00021C28" w:rsidTr="00713FE6">
        <w:trPr>
          <w:trHeight w:val="165"/>
        </w:trPr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DA9" w:rsidRPr="00047D82" w:rsidRDefault="00811DA9" w:rsidP="00047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D82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 «Безопасность дорожного движения»</w:t>
            </w:r>
          </w:p>
        </w:tc>
      </w:tr>
      <w:tr w:rsidR="00713FE6" w:rsidRPr="00021C28" w:rsidTr="00713FE6">
        <w:trPr>
          <w:trHeight w:val="142"/>
        </w:trPr>
        <w:tc>
          <w:tcPr>
            <w:tcW w:w="33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13FE6" w:rsidRPr="00811DA9" w:rsidRDefault="00713FE6" w:rsidP="00713F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11.09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713FE6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12.09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713F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713F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14.09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</w:tcPr>
          <w:p w:rsidR="00713FE6" w:rsidRPr="00811DA9" w:rsidRDefault="00713FE6" w:rsidP="00713FE6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15.09</w:t>
            </w:r>
          </w:p>
        </w:tc>
      </w:tr>
      <w:tr w:rsidR="00713FE6" w:rsidRPr="00021C28" w:rsidTr="00713FE6">
        <w:tc>
          <w:tcPr>
            <w:tcW w:w="3365" w:type="dxa"/>
            <w:tcBorders>
              <w:right w:val="single" w:sz="4" w:space="0" w:color="auto"/>
            </w:tcBorders>
          </w:tcPr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1.Окружающий мир</w:t>
            </w:r>
          </w:p>
          <w:p w:rsidR="00713FE6" w:rsidRPr="009B0E01" w:rsidRDefault="00713FE6" w:rsidP="009B0E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ff9"/>
                <w:b w:val="0"/>
                <w:sz w:val="20"/>
                <w:szCs w:val="20"/>
                <w:bdr w:val="none" w:sz="0" w:space="0" w:color="auto" w:frame="1"/>
              </w:rPr>
              <w:t>Тема: «</w:t>
            </w:r>
            <w:hyperlink r:id="rId18" w:tooltip="Безопасность, ОБЖ. Конспекты занятий" w:history="1">
              <w:r w:rsidRPr="009B0E01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Безопасность на дороге</w:t>
              </w:r>
            </w:hyperlink>
            <w:r>
              <w:rPr>
                <w:rStyle w:val="aff9"/>
                <w:b w:val="0"/>
                <w:sz w:val="20"/>
                <w:szCs w:val="20"/>
                <w:bdr w:val="none" w:sz="0" w:space="0" w:color="auto" w:frame="1"/>
              </w:rPr>
              <w:t>»</w:t>
            </w:r>
            <w:r w:rsidRPr="009B0E01">
              <w:rPr>
                <w:rStyle w:val="aff9"/>
                <w:b w:val="0"/>
                <w:sz w:val="20"/>
                <w:szCs w:val="20"/>
                <w:bdr w:val="none" w:sz="0" w:space="0" w:color="auto" w:frame="1"/>
              </w:rPr>
              <w:t xml:space="preserve"> в старшей группе.</w:t>
            </w:r>
          </w:p>
          <w:p w:rsidR="00713FE6" w:rsidRPr="009B0E01" w:rsidRDefault="00713FE6" w:rsidP="009B0E0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B0E01">
              <w:rPr>
                <w:sz w:val="20"/>
                <w:szCs w:val="20"/>
              </w:rPr>
              <w:t xml:space="preserve">Цель. Формирование у детей навыков безопасного, осознанного поведения на </w:t>
            </w:r>
            <w:proofErr w:type="gramStart"/>
            <w:r w:rsidRPr="009B0E01">
              <w:rPr>
                <w:sz w:val="20"/>
                <w:szCs w:val="20"/>
              </w:rPr>
              <w:t>дорогах</w:t>
            </w:r>
            <w:proofErr w:type="gramEnd"/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Музыкальная деятельность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713FE6" w:rsidRDefault="00713FE6" w:rsidP="005815C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B0E0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Тема: «Рыбки в аквариуме»</w:t>
            </w:r>
          </w:p>
          <w:p w:rsidR="00713FE6" w:rsidRPr="009B0E01" w:rsidRDefault="00713FE6" w:rsidP="009B0E0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0E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Задачи</w:t>
            </w:r>
            <w:proofErr w:type="gramStart"/>
            <w:r w:rsidRPr="009B0E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9B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9B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формировать умение конструировать поделки из бумаги способом оригами по инструкции и показу педагога;</w:t>
            </w:r>
          </w:p>
          <w:p w:rsidR="00713FE6" w:rsidRPr="009B0E01" w:rsidRDefault="00713FE6" w:rsidP="009B0E0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-отрабатывать навыки сгибания квадратного листа бумаги по </w:t>
            </w:r>
            <w:r w:rsidRPr="009B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диагонали и </w:t>
            </w:r>
            <w:proofErr w:type="gramStart"/>
            <w:r w:rsidRPr="009B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</w:p>
          <w:p w:rsidR="00713FE6" w:rsidRPr="009B0E01" w:rsidRDefault="00713FE6" w:rsidP="009B0E0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B0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горизонтали пополам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13FE6" w:rsidRPr="009B0E01" w:rsidRDefault="00713FE6" w:rsidP="009B0E0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 Вариативная деятельность с логопедом (развитие речи)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РЭМП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«Повторение. Геометрические фигуры»</w:t>
            </w:r>
          </w:p>
          <w:p w:rsidR="00713FE6" w:rsidRDefault="00713FE6" w:rsidP="006C5B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знание геометрических фигур; учить различать квадрат, треугольник, прямоугольник, круг.</w:t>
            </w:r>
          </w:p>
          <w:p w:rsidR="00713FE6" w:rsidRPr="00A43409" w:rsidRDefault="00713FE6" w:rsidP="006C5B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Двигательная деятельность</w:t>
            </w:r>
          </w:p>
          <w:p w:rsidR="00713FE6" w:rsidRPr="00021C28" w:rsidRDefault="00713FE6" w:rsidP="00D520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Программное содержание: повторить ходьбу и бег между предметами, учить ходьбе на носках; обучать энергичному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отталкиванию двумя ногами от пола и взмах рук в прыжках с доставанием до предмета; упражнять в подбрасывании мяча вверх двумя руками. </w:t>
            </w:r>
          </w:p>
        </w:tc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1.Развитие речи</w:t>
            </w:r>
          </w:p>
          <w:p w:rsidR="00713FE6" w:rsidRPr="00CC6824" w:rsidRDefault="00713FE6" w:rsidP="00CC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C6824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Тема: Мир звуков. Звуки речи.</w:t>
            </w:r>
          </w:p>
          <w:p w:rsidR="00713FE6" w:rsidRPr="00CC6824" w:rsidRDefault="00713FE6" w:rsidP="00CC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CC6824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CC682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Знакомство с понятиями «речевой и неречевой звук». Дифференциация речевых и неречевых звуков.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2.Музыкальная деятельность </w:t>
            </w:r>
          </w:p>
          <w:p w:rsidR="00713FE6" w:rsidRPr="00A43409" w:rsidRDefault="00713FE6" w:rsidP="00CC68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 Конструктивная деятельность.</w:t>
            </w:r>
          </w:p>
          <w:p w:rsidR="00713FE6" w:rsidRPr="00EC1309" w:rsidRDefault="00713FE6" w:rsidP="00EC1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Тема: 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«Конструирование по замыслу детей»</w:t>
            </w:r>
          </w:p>
          <w:p w:rsidR="00713FE6" w:rsidRPr="00EC1309" w:rsidRDefault="00713FE6" w:rsidP="00EC1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Учить </w:t>
            </w:r>
            <w:r w:rsidRPr="00EC1309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детей думать о том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 что они будут строить, подбирать материал.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Знакомить с основными этапами разработки </w:t>
            </w:r>
            <w:r w:rsidRPr="00EC1309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замысла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713FE6" w:rsidRPr="00021C28" w:rsidRDefault="00713FE6" w:rsidP="00CC68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1Вариативное занятие с логопедом. Подготовка  к обучению грамоте (</w:t>
            </w:r>
            <w:proofErr w:type="gramStart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13FE6" w:rsidRPr="00A43409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:rsidR="00713FE6" w:rsidRPr="00EC1309" w:rsidRDefault="00713FE6" w:rsidP="00EC1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«Путешествие в страну безопасности»</w:t>
            </w:r>
          </w:p>
          <w:p w:rsidR="00713FE6" w:rsidRPr="00EC1309" w:rsidRDefault="00713FE6" w:rsidP="00EC130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Цели </w:t>
            </w:r>
            <w:r w:rsidRPr="00EC1309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занятия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 закрепить знания о </w:t>
            </w:r>
            <w:r w:rsidRPr="00EC1309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безопасности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им; </w:t>
            </w:r>
            <w:r w:rsidRPr="00EC13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развивать мышление, сообразительность, фантазию.</w:t>
            </w:r>
          </w:p>
          <w:p w:rsidR="00713FE6" w:rsidRPr="00A43409" w:rsidRDefault="00713FE6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 деятельность</w:t>
            </w:r>
          </w:p>
          <w:p w:rsidR="00713FE6" w:rsidRPr="00021C28" w:rsidRDefault="00713FE6" w:rsidP="00EC13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содержание: учить ползать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Упражнять в подпрыгивании с разбега, касаясь рукой подвешенного предмета.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1.Восприятие художественной литературы и фольклора</w:t>
            </w:r>
          </w:p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  <w:lang w:val="kk-KZ"/>
              </w:rPr>
            </w:pPr>
            <w:r w:rsidRPr="00A43409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  <w:lang w:val="kk-KZ"/>
              </w:rPr>
              <w:t>Тема: Сергей Михалков «От кареты до ракеты»</w:t>
            </w:r>
          </w:p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Cs/>
                <w:color w:val="181818"/>
                <w:sz w:val="20"/>
                <w:szCs w:val="20"/>
                <w:shd w:val="clear" w:color="auto" w:fill="FFFFFF"/>
                <w:lang w:val="kk-KZ"/>
              </w:rPr>
              <w:t>Цели:</w:t>
            </w:r>
            <w:r w:rsidRPr="00A43409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Познакомить со стихотворением Сергея Михалкова «От кареты до ракеты». Формировать умение выразительно рассказывать стихи наизусть. Развивать выразительность речи, чувство ритма, устную речь, воображение. Воспитывать желание </w:t>
            </w:r>
            <w:r w:rsidRPr="00A43409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lastRenderedPageBreak/>
              <w:t>соблюдать правила дорожного движения.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2.Изобразительная деятельность (рисование)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A43409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340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«Светофор»</w:t>
            </w:r>
          </w:p>
          <w:p w:rsidR="00713FE6" w:rsidRPr="00A43409" w:rsidRDefault="00713FE6" w:rsidP="003A25A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Цель:</w:t>
            </w:r>
            <w:r w:rsidRPr="00A4340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учить рисовать светофор, передавать в рисунке строение, форму и взаимное расположение частей объекта;</w:t>
            </w:r>
          </w:p>
          <w:p w:rsidR="00713FE6" w:rsidRDefault="00713FE6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деятельность</w:t>
            </w:r>
          </w:p>
          <w:p w:rsidR="00713FE6" w:rsidRPr="00A43409" w:rsidRDefault="00713FE6" w:rsidP="00021C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ходьбу и бег между предметами;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ходьбе на носках обучать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энергичному отталкиванию двумя ногами от пола и взмаху рук в прыжках.</w:t>
            </w:r>
          </w:p>
        </w:tc>
      </w:tr>
      <w:tr w:rsidR="00713FE6" w:rsidRPr="00021C28" w:rsidTr="00713FE6">
        <w:trPr>
          <w:trHeight w:val="142"/>
        </w:trPr>
        <w:tc>
          <w:tcPr>
            <w:tcW w:w="147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13FE6" w:rsidRPr="00047D82" w:rsidRDefault="00713FE6" w:rsidP="00047D8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3-я неделя «Осень»</w:t>
            </w:r>
          </w:p>
        </w:tc>
      </w:tr>
      <w:tr w:rsidR="00713FE6" w:rsidRPr="00021C28" w:rsidTr="00713FE6">
        <w:trPr>
          <w:trHeight w:val="165"/>
        </w:trPr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18.09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19.09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21.09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22.09</w:t>
            </w:r>
          </w:p>
        </w:tc>
      </w:tr>
      <w:tr w:rsidR="00713FE6" w:rsidRPr="00021C28" w:rsidTr="00713FE6">
        <w:trPr>
          <w:trHeight w:val="3251"/>
        </w:trPr>
        <w:tc>
          <w:tcPr>
            <w:tcW w:w="3365" w:type="dxa"/>
            <w:tcBorders>
              <w:top w:val="single" w:sz="4" w:space="0" w:color="auto"/>
              <w:right w:val="single" w:sz="4" w:space="0" w:color="auto"/>
            </w:tcBorders>
          </w:tcPr>
          <w:p w:rsidR="00713FE6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1.Окружающий мир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«Признаки осени»</w:t>
            </w:r>
          </w:p>
          <w:p w:rsidR="00713FE6" w:rsidRPr="005163BC" w:rsidRDefault="00713FE6" w:rsidP="005163B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11111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Цель</w:t>
            </w:r>
            <w:r w:rsidRPr="005163BC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закрепить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в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сознании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детей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представления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о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сезонных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изменениях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в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eastAsia="Times New Roman"/>
                <w:color w:val="111111"/>
                <w:sz w:val="20"/>
                <w:szCs w:val="20"/>
              </w:rPr>
              <w:t>природе;</w:t>
            </w:r>
          </w:p>
          <w:p w:rsidR="00713FE6" w:rsidRPr="005163BC" w:rsidRDefault="00713FE6" w:rsidP="00516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обобщить и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характерных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признаках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осени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;</w:t>
            </w:r>
          </w:p>
          <w:p w:rsidR="00713FE6" w:rsidRPr="005163BC" w:rsidRDefault="00713FE6" w:rsidP="00516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чувство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любви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родной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природе;</w:t>
            </w:r>
          </w:p>
          <w:p w:rsidR="00713FE6" w:rsidRPr="005163BC" w:rsidRDefault="00713FE6" w:rsidP="005163B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восстанавливать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логическую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взаимосвязь,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делать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5163B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Музыкальная деятельность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Лепка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A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«Золотая осень»</w:t>
            </w:r>
          </w:p>
          <w:p w:rsidR="00713FE6" w:rsidRPr="006457AC" w:rsidRDefault="00713FE6" w:rsidP="006457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6457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цели и задачи</w:t>
            </w:r>
            <w:r w:rsidRPr="006457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</w:t>
            </w:r>
          </w:p>
          <w:p w:rsidR="00713FE6" w:rsidRPr="00A43409" w:rsidRDefault="00713FE6" w:rsidP="003A25A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57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1. Учить смешивать различные цвета, закрепить приёмы </w:t>
            </w:r>
            <w:r w:rsidRPr="006457A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надавливания и размазывания, развивать мелкую моторику пальцев рук, умение работать, используя </w:t>
            </w:r>
            <w:r w:rsidRPr="006457AC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технику </w:t>
            </w:r>
            <w:r w:rsidRPr="00367EA4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367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0"/>
                <w:szCs w:val="20"/>
                <w:bdr w:val="none" w:sz="0" w:space="0" w:color="auto" w:frame="1"/>
              </w:rPr>
              <w:t>Пластилинография</w:t>
            </w:r>
            <w:proofErr w:type="spellEnd"/>
            <w:r w:rsidRPr="00367EA4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367EA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 Вариативная деятельность с логопедом (развитие речи)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РЭМП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«число и цифра 1. Большой, поменьше, маленький. Соединение рисунков.</w:t>
            </w:r>
          </w:p>
          <w:p w:rsidR="00713FE6" w:rsidRPr="00021C28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знания о числе и цифре 1; умение устанавливать соответствие между количеством предметов и цифрой; сравнение знакомые предметы по величине.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Двигательная деятельность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содержание: упражнять в ходьбе по гимнастической скамейке с различным положением рук, в ползании на животе.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E74E48" w:rsidRDefault="00713FE6" w:rsidP="00E7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E48">
              <w:rPr>
                <w:rFonts w:ascii="Times New Roman" w:hAnsi="Times New Roman" w:cs="Times New Roman"/>
                <w:b/>
                <w:sz w:val="20"/>
                <w:szCs w:val="20"/>
              </w:rPr>
              <w:t>1.Развитие речи</w:t>
            </w:r>
            <w:r w:rsidRPr="00E74E48">
              <w:rPr>
                <w:rFonts w:ascii="Times New Roman" w:hAnsi="Times New Roman" w:cs="Times New Roman"/>
                <w:sz w:val="20"/>
                <w:szCs w:val="20"/>
              </w:rPr>
              <w:t xml:space="preserve"> Тема «Звук и буква</w:t>
            </w:r>
            <w:proofErr w:type="gramStart"/>
            <w:r w:rsidRPr="00E74E4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4E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способствовать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анализа. Развивать фонематический слух. Познакомить с гласным звуком «А» и его условным обозначением – красный квадрат. Учить определять место звука в словах. </w:t>
            </w:r>
          </w:p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2.Музыкальная деятельность </w:t>
            </w:r>
          </w:p>
          <w:p w:rsidR="00713FE6" w:rsidRDefault="00713FE6" w:rsidP="003A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Аппликация </w:t>
            </w:r>
          </w:p>
          <w:p w:rsidR="00713FE6" w:rsidRDefault="00713FE6" w:rsidP="003A25A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D52050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D5205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«Цветные ладошки»</w:t>
            </w:r>
          </w:p>
          <w:p w:rsidR="00713FE6" w:rsidRPr="00A43409" w:rsidRDefault="00713FE6" w:rsidP="003A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050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D5205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развивать фантазию детей, формировать умение вырезать изображение по сложному контуру </w:t>
            </w:r>
            <w:r w:rsidRPr="00D52050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(кисть </w:t>
            </w:r>
            <w:r w:rsidRPr="00D52050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руки)</w:t>
            </w:r>
            <w:r w:rsidRPr="00D5205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1Вариативное занятие с логопедом. Подготовка  к обучению грамоте (</w:t>
            </w:r>
            <w:proofErr w:type="gramStart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13FE6" w:rsidRPr="00A43409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:rsidR="00713FE6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 Осень золотая»</w:t>
            </w:r>
          </w:p>
          <w:p w:rsidR="00713FE6" w:rsidRPr="00021C28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обобщить и систематизировать знания детей об осени. Продолжать учить решать противоречия. Самостоятельно находить признаки осени.</w:t>
            </w:r>
          </w:p>
          <w:p w:rsidR="00713FE6" w:rsidRDefault="00713FE6" w:rsidP="00021C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 деятельность</w:t>
            </w:r>
            <w:r w:rsidRPr="00A434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  <w:p w:rsidR="00713FE6" w:rsidRPr="00A43409" w:rsidRDefault="00713FE6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 упражнять в ходьбе по гимнастической скамейке с различным положением рук, в ползании на животе.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1.Восприятие художественной литературы и фольклора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«Чтение рассказа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«Осень».</w:t>
            </w:r>
          </w:p>
          <w:p w:rsidR="00713FE6" w:rsidRPr="00021C28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воспитывать эмоциональное восприятие произведений живописи, учить передавать свои впечатления; обогащать словарь детей определениями, активизировать использование в речи глаголов, синонимов, антонимов.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2.Изобразительная деятельность (рисование)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650C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Тема: «Осень в парке»</w:t>
            </w:r>
          </w:p>
          <w:p w:rsidR="00713FE6" w:rsidRPr="005650CC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50CC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Цель:  </w:t>
            </w:r>
            <w:r w:rsidRPr="005650C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продолжать формировать умение детей, отражать в рисунке осенние впечатления, рисовать разнообразные формы деревьев, большие, маленькие, высокие, стройные, продолжать изображать листья, используя технику примакивания кисточкой.</w:t>
            </w:r>
          </w:p>
          <w:p w:rsidR="00713FE6" w:rsidRDefault="00713FE6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деятельность</w:t>
            </w:r>
          </w:p>
          <w:p w:rsidR="00713FE6" w:rsidRPr="00E74E48" w:rsidRDefault="00713FE6" w:rsidP="00021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содержание: продолжать учить ползать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Упражнять в подпрыгивании с разбега, касаясь рукой подвешенного предмета.</w:t>
            </w:r>
          </w:p>
        </w:tc>
      </w:tr>
      <w:tr w:rsidR="00713FE6" w:rsidRPr="00021C28" w:rsidTr="00713FE6">
        <w:trPr>
          <w:trHeight w:val="195"/>
        </w:trPr>
        <w:tc>
          <w:tcPr>
            <w:tcW w:w="14791" w:type="dxa"/>
            <w:gridSpan w:val="7"/>
            <w:tcBorders>
              <w:bottom w:val="single" w:sz="4" w:space="0" w:color="auto"/>
            </w:tcBorders>
          </w:tcPr>
          <w:p w:rsidR="00713FE6" w:rsidRPr="00047D82" w:rsidRDefault="00713FE6" w:rsidP="00047D82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4-я неделя «Деревья осенью»</w:t>
            </w:r>
          </w:p>
        </w:tc>
      </w:tr>
      <w:tr w:rsidR="00713FE6" w:rsidRPr="00021C28" w:rsidTr="00713FE6">
        <w:trPr>
          <w:trHeight w:val="112"/>
        </w:trPr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25.09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26.09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27.09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28.09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713FE6" w:rsidRPr="00021C28" w:rsidTr="00713FE6">
        <w:trPr>
          <w:trHeight w:val="3735"/>
        </w:trPr>
        <w:tc>
          <w:tcPr>
            <w:tcW w:w="3365" w:type="dxa"/>
            <w:tcBorders>
              <w:top w:val="single" w:sz="4" w:space="0" w:color="auto"/>
              <w:right w:val="single" w:sz="4" w:space="0" w:color="auto"/>
            </w:tcBorders>
          </w:tcPr>
          <w:p w:rsidR="00713FE6" w:rsidRPr="007F0DD2" w:rsidRDefault="00713FE6" w:rsidP="007F0DD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43409">
              <w:rPr>
                <w:rFonts w:eastAsia="Times New Roman"/>
                <w:b/>
                <w:sz w:val="20"/>
                <w:szCs w:val="20"/>
              </w:rPr>
              <w:t xml:space="preserve">1.Окружающий мир </w:t>
            </w:r>
            <w:r>
              <w:rPr>
                <w:sz w:val="20"/>
                <w:szCs w:val="20"/>
              </w:rPr>
              <w:t>Тема</w:t>
            </w:r>
            <w:r w:rsidRPr="007F0D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hyperlink r:id="rId19" w:tooltip="Деревья и кустарники " w:history="1">
              <w:r w:rsidRPr="007F0DD2">
                <w:rPr>
                  <w:rStyle w:val="af2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Деревья</w:t>
              </w:r>
              <w:r>
                <w:rPr>
                  <w:rStyle w:val="af2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7F0DD2">
                <w:rPr>
                  <w:rStyle w:val="af2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</w:t>
              </w:r>
              <w:r>
                <w:rPr>
                  <w:rStyle w:val="af2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7F0DD2">
                <w:rPr>
                  <w:rStyle w:val="af2"/>
                  <w:bCs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кустарники</w:t>
              </w:r>
            </w:hyperlink>
            <w:r w:rsidRPr="007F0DD2">
              <w:rPr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713FE6" w:rsidRPr="007F0DD2" w:rsidRDefault="00713FE6" w:rsidP="007F0DD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7F0DD2">
              <w:rPr>
                <w:sz w:val="20"/>
                <w:szCs w:val="20"/>
              </w:rPr>
              <w:t>Систематизировать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знания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различных</w:t>
            </w:r>
            <w:r>
              <w:rPr>
                <w:sz w:val="20"/>
                <w:szCs w:val="20"/>
              </w:rPr>
              <w:t xml:space="preserve"> </w:t>
            </w:r>
            <w:hyperlink r:id="rId20" w:tooltip="Деревья осенью, листопад" w:history="1">
              <w:r w:rsidRPr="007F0DD2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деревьях</w:t>
              </w:r>
              <w:r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7F0DD2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</w:t>
              </w:r>
              <w:r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7F0DD2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кустарниках</w:t>
              </w:r>
            </w:hyperlink>
            <w:r w:rsidRPr="007F0DD2">
              <w:rPr>
                <w:sz w:val="20"/>
                <w:szCs w:val="20"/>
              </w:rPr>
              <w:t>.</w:t>
            </w:r>
          </w:p>
          <w:p w:rsidR="00713FE6" w:rsidRPr="007F0DD2" w:rsidRDefault="00713FE6" w:rsidP="007F0DD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111111"/>
                <w:sz w:val="20"/>
                <w:szCs w:val="20"/>
              </w:rPr>
            </w:pPr>
            <w:r w:rsidRPr="007F0DD2">
              <w:rPr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Учить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</w:t>
            </w:r>
            <w:hyperlink r:id="rId21" w:tooltip="Деревья. Конспекты занятий, НОД" w:history="1">
              <w:r w:rsidRPr="007F0DD2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деревья</w:t>
              </w:r>
              <w:r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7F0DD2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</w:t>
              </w:r>
              <w:r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7F0DD2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кустарники</w:t>
              </w:r>
            </w:hyperlink>
            <w:r w:rsidRPr="007F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опираясь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7F0DD2">
              <w:rPr>
                <w:sz w:val="20"/>
                <w:szCs w:val="20"/>
              </w:rPr>
              <w:t>схему.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Учить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выделять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общие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существенные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признаки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деревьев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и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кустарников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(корень,</w:t>
            </w:r>
            <w:r>
              <w:rPr>
                <w:rFonts w:eastAsia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лист)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и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различия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(у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дерева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один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ствол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,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а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у</w:t>
            </w:r>
            <w:r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кустарника</w:t>
            </w:r>
            <w:r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7F0DD2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много</w:t>
            </w:r>
            <w:r w:rsidRPr="007F0DD2">
              <w:rPr>
                <w:rFonts w:eastAsia="Times New Roman"/>
                <w:color w:val="111111"/>
                <w:sz w:val="20"/>
                <w:szCs w:val="20"/>
              </w:rPr>
              <w:t>)</w:t>
            </w:r>
          </w:p>
          <w:p w:rsidR="00713FE6" w:rsidRPr="007F0DD2" w:rsidRDefault="00713FE6" w:rsidP="007F0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речь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детей,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слышать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воспитателя.</w:t>
            </w:r>
          </w:p>
          <w:p w:rsidR="00713FE6" w:rsidRPr="007F0DD2" w:rsidRDefault="00713FE6" w:rsidP="007F0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миру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7F0DD2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растений.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Музыкальная деятельность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713FE6" w:rsidRPr="00D52050" w:rsidRDefault="00713FE6" w:rsidP="00D520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D520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«Деревья»</w:t>
            </w:r>
          </w:p>
          <w:p w:rsidR="00713FE6" w:rsidRPr="00D52050" w:rsidRDefault="00713FE6" w:rsidP="00D520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lastRenderedPageBreak/>
              <w:t>Цель</w:t>
            </w:r>
            <w:r w:rsidRPr="00D520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учить </w:t>
            </w:r>
            <w:r w:rsidRPr="00D52050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конструировать дерево</w:t>
            </w:r>
            <w:r w:rsidRPr="00D520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из бумаги в технике </w:t>
            </w:r>
            <w:r w:rsidRPr="00D52050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оригами</w:t>
            </w:r>
            <w:r w:rsidRPr="00D5205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 Вариативная деятельность с логопедом (развитие речи)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РЭМП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«число и цифра 2, знаки +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=. Соотнесение формы предмета с геометрической фигурой. Ориентировка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листе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бумаги.</w:t>
            </w:r>
          </w:p>
          <w:p w:rsidR="00713FE6" w:rsidRPr="00021C28" w:rsidRDefault="00713FE6" w:rsidP="00581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закрепить знания о числе и цифре 2; отгадывать математические загадки; ориентироваться на листе бумаги; учить писать знаки  +, =. Соотносить форму предмета с геометрической фигурой.</w:t>
            </w:r>
          </w:p>
          <w:p w:rsidR="00713FE6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Двигательная деятельность</w:t>
            </w:r>
          </w:p>
          <w:p w:rsidR="00713FE6" w:rsidRPr="00A43409" w:rsidRDefault="00713FE6" w:rsidP="005815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содержание: учить передавать мяч в колоннах вперед и назад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руками. Упражнять в ходьбе и беге по гимнастической скамейке.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Default="00713FE6" w:rsidP="00B7276A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1.Развитие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Тема «Звук и буква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3FE6" w:rsidRPr="00021C28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способствовать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анализа. Развивать фонематический слух. Познакомить с гласным звуком «О» и его условным обозначением – красный квадрат. Учить определять место звука в словах. </w:t>
            </w:r>
          </w:p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2.Музыкальная деятельность </w:t>
            </w:r>
          </w:p>
          <w:p w:rsidR="00713FE6" w:rsidRDefault="00713FE6" w:rsidP="003A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Конструктивная деятельность</w:t>
            </w:r>
          </w:p>
          <w:p w:rsidR="00713FE6" w:rsidRDefault="00713FE6" w:rsidP="00565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0CC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«Дома»</w:t>
            </w:r>
          </w:p>
          <w:p w:rsidR="00713FE6" w:rsidRPr="005650CC" w:rsidRDefault="00713FE6" w:rsidP="005650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650C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Закреплять представления о геометрических фигурах и </w:t>
            </w:r>
            <w:r w:rsidRPr="005650C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lastRenderedPageBreak/>
              <w:t>строительных деталях.</w:t>
            </w:r>
          </w:p>
          <w:p w:rsidR="00713FE6" w:rsidRPr="00047D82" w:rsidRDefault="00713FE6" w:rsidP="00047D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1Вариативное занятие с логопедом. Подготовка  к обучению грамоте (</w:t>
            </w:r>
            <w:proofErr w:type="gramStart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13FE6" w:rsidRPr="00A43409" w:rsidRDefault="00713FE6" w:rsidP="00021C28">
            <w:pPr>
              <w:pStyle w:val="aa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:rsidR="00713FE6" w:rsidRDefault="00713FE6" w:rsidP="00021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 деятельность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13FE6" w:rsidRPr="00A43409" w:rsidRDefault="00713FE6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согласовывать движения рук и ног при прыжках в длину с места. Упражнять в передаче мяча в колонне назад и вперед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руками.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</w:tcPr>
          <w:p w:rsidR="00713FE6" w:rsidRPr="00A43409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1.Восприятие художественной литературы и фольклора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2.Изобразительная деятельность (рисование)</w:t>
            </w:r>
          </w:p>
          <w:p w:rsidR="00713FE6" w:rsidRDefault="00713FE6" w:rsidP="00021C28">
            <w:pPr>
              <w:pStyle w:val="aa"/>
              <w:ind w:left="0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650CC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5650C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«Осенние деревья»</w:t>
            </w:r>
          </w:p>
          <w:p w:rsidR="00713FE6" w:rsidRPr="005650CC" w:rsidRDefault="00713FE6" w:rsidP="005650C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650C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Программные задачи</w:t>
            </w:r>
            <w:r w:rsidRPr="005650C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Продолжать учить детей изображать предметы в сюжетном рисунке на широкой полосе земли, располагая их ближе и дальше. Учить использовать разнообразные краски при изображении </w:t>
            </w:r>
            <w:r w:rsidRPr="005650CC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осенней листвы</w:t>
            </w:r>
            <w:r w:rsidRPr="005650C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:rsidR="00713FE6" w:rsidRDefault="00713FE6" w:rsidP="00021C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409">
              <w:rPr>
                <w:rFonts w:ascii="Times New Roman" w:hAnsi="Times New Roman" w:cs="Times New Roman"/>
                <w:b/>
                <w:sz w:val="20"/>
                <w:szCs w:val="20"/>
              </w:rPr>
              <w:t>3.Двигательная деятельность</w:t>
            </w:r>
          </w:p>
          <w:p w:rsidR="00713FE6" w:rsidRPr="00A43409" w:rsidRDefault="00713FE6" w:rsidP="00581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ходить и бегать по наклонной доске. </w:t>
            </w:r>
          </w:p>
        </w:tc>
      </w:tr>
    </w:tbl>
    <w:p w:rsidR="005815CF" w:rsidRPr="007952D2" w:rsidRDefault="00F75EA5" w:rsidP="00581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ОКТЯБРЬ</w:t>
      </w: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1"/>
        <w:gridCol w:w="2952"/>
        <w:gridCol w:w="2957"/>
        <w:gridCol w:w="2957"/>
        <w:gridCol w:w="2969"/>
      </w:tblGrid>
      <w:tr w:rsidR="00152EA6" w:rsidTr="0038611F">
        <w:trPr>
          <w:trHeight w:val="195"/>
        </w:trPr>
        <w:tc>
          <w:tcPr>
            <w:tcW w:w="1478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2EA6" w:rsidRPr="00BC6DC6" w:rsidRDefault="00BC6DC6" w:rsidP="00BC6D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1-Я НЕДЕЛЯ ОГОРОД. ОВОЩИ</w:t>
            </w:r>
          </w:p>
        </w:tc>
      </w:tr>
      <w:tr w:rsidR="00152EA6" w:rsidRPr="00811DA9" w:rsidTr="00713FE6">
        <w:trPr>
          <w:trHeight w:val="220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8D427B" w:rsidRPr="00811DA9" w:rsidRDefault="00811DA9" w:rsidP="00811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713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02.10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152EA6" w:rsidRPr="00811DA9" w:rsidRDefault="00811DA9" w:rsidP="00811DA9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03.10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D247A5" w:rsidRPr="00811DA9" w:rsidRDefault="00811DA9" w:rsidP="00811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04.10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52EA6" w:rsidRPr="00811DA9" w:rsidRDefault="00811DA9" w:rsidP="00811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05.10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152EA6" w:rsidRPr="00811DA9" w:rsidRDefault="00811DA9" w:rsidP="00811DA9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 w:rsidR="00713F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06.10</w:t>
            </w:r>
          </w:p>
        </w:tc>
      </w:tr>
      <w:tr w:rsidR="00811DA9" w:rsidTr="00713FE6">
        <w:trPr>
          <w:trHeight w:val="4365"/>
        </w:trPr>
        <w:tc>
          <w:tcPr>
            <w:tcW w:w="2951" w:type="dxa"/>
            <w:tcBorders>
              <w:top w:val="single" w:sz="4" w:space="0" w:color="auto"/>
            </w:tcBorders>
          </w:tcPr>
          <w:p w:rsidR="00811DA9" w:rsidRPr="00811DA9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hAnsi="Times New Roman" w:cs="Times New Roman"/>
                <w:b/>
                <w:sz w:val="20"/>
                <w:szCs w:val="20"/>
              </w:rPr>
              <w:t>1.Окружающий мир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«Признаки овощей»</w:t>
            </w:r>
          </w:p>
          <w:p w:rsidR="00811DA9" w:rsidRPr="008D427B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 уточнить и закрепить знания детей о характерных признаках овощей.</w:t>
            </w:r>
          </w:p>
          <w:p w:rsidR="00811DA9" w:rsidRPr="00BC6DC6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 Морковь, свекла»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передавать основную форму овощей (округлую, удлиненную), характерные отличия.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811DA9" w:rsidRPr="00BC6DC6" w:rsidRDefault="00811DA9" w:rsidP="00BC6DC6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1.Вариативное занятие с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логопедом. Развитие  речи (подгрупповое)  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«числа и цифры 1, 2, 3; соотнесение количества предметов с цифрой. Геометрические фигуры квадрат. Логическая задача.</w:t>
            </w:r>
          </w:p>
          <w:p w:rsidR="00811DA9" w:rsidRPr="0011649A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закрепить умение устанавливать соответствие между количеством предметов, числом и цифрой, выкладывать квадрат из счетных палочек. Учить писать цифру 3, решать логическую задачу на установление закономерностей.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D842BB" w:rsidRPr="00D842BB" w:rsidRDefault="00D842BB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Программное содержание: </w:t>
            </w:r>
            <w:r w:rsidR="007209BD">
              <w:rPr>
                <w:rFonts w:ascii="Times New Roman" w:hAnsi="Times New Roman" w:cs="Times New Roman"/>
                <w:sz w:val="20"/>
                <w:szCs w:val="20"/>
              </w:rPr>
              <w:t>учить ходить и бегать по наклонной доске. Упражнять в лазанье по наклонной доске на четвереньках.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811DA9" w:rsidRDefault="00811DA9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FE2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ЗКР </w:t>
            </w:r>
          </w:p>
          <w:p w:rsidR="00FE2256" w:rsidRDefault="00FE225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«понятие о звуковом ряде»</w:t>
            </w:r>
          </w:p>
          <w:p w:rsidR="00FE2256" w:rsidRPr="00FE2256" w:rsidRDefault="00FE225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научить детей узнавать и выделять звук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среди гласных звуков; дать понятие ряд.</w:t>
            </w:r>
          </w:p>
          <w:p w:rsidR="00811DA9" w:rsidRPr="008D427B" w:rsidRDefault="00811DA9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811DA9" w:rsidRDefault="00811DA9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811DA9" w:rsidRDefault="00811DA9" w:rsidP="00811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«Помидоры»</w:t>
            </w:r>
          </w:p>
          <w:p w:rsidR="005810E7" w:rsidRDefault="005810E7" w:rsidP="00811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вырезать круги из квадратов в соответствии с величиной исходной формы; развивать плавность и согласованность движений обеих рук.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811DA9" w:rsidRPr="00BC6DC6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1.Вариативное занятие с логопедом. Подготовка  к обучению грамоте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Развитие речи </w:t>
            </w:r>
          </w:p>
          <w:p w:rsidR="00811DA9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27B">
              <w:rPr>
                <w:rFonts w:ascii="Times New Roman" w:hAnsi="Times New Roman" w:cs="Times New Roman"/>
                <w:sz w:val="20"/>
                <w:szCs w:val="20"/>
              </w:rPr>
              <w:t>Тема: «Как растут овощи»</w:t>
            </w:r>
          </w:p>
          <w:p w:rsidR="00811DA9" w:rsidRPr="008D427B" w:rsidRDefault="00811DA9" w:rsidP="00BC6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 выращивании овощей. Учить  согласовывать прилагательное с существительными в роде.</w:t>
            </w:r>
          </w:p>
          <w:p w:rsidR="00811DA9" w:rsidRPr="007209BD" w:rsidRDefault="007209BD" w:rsidP="00720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811DA9" w:rsidRPr="007209BD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  <w:r w:rsidR="00811DA9" w:rsidRPr="00720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209BD" w:rsidRPr="007209BD" w:rsidRDefault="007209BD" w:rsidP="0072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9BD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09B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содержание: учить </w:t>
            </w:r>
            <w:r w:rsidR="00AC11F9">
              <w:rPr>
                <w:rFonts w:ascii="Times New Roman" w:hAnsi="Times New Roman" w:cs="Times New Roman"/>
                <w:sz w:val="20"/>
                <w:szCs w:val="20"/>
              </w:rPr>
              <w:t>бросать и мягко ловить мяч в парах. Упражнять в беге по наклонной доске прямо и боком.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11DA9" w:rsidRDefault="00811DA9" w:rsidP="005810E7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5810E7" w:rsidRDefault="005810E7" w:rsidP="005810E7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10E7">
              <w:rPr>
                <w:rFonts w:ascii="Times New Roman" w:hAnsi="Times New Roman" w:cs="Times New Roman"/>
                <w:sz w:val="20"/>
                <w:szCs w:val="20"/>
              </w:rPr>
              <w:t>Тема: «Большая морковка»</w:t>
            </w:r>
          </w:p>
          <w:p w:rsidR="005810E7" w:rsidRPr="005810E7" w:rsidRDefault="005810E7" w:rsidP="00581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Цель: продолжать знакомить с детской литературой разных </w:t>
            </w:r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народов</w:t>
            </w: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</w:t>
            </w:r>
          </w:p>
          <w:p w:rsidR="005810E7" w:rsidRPr="005810E7" w:rsidRDefault="005810E7" w:rsidP="00581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-познакомить детей с биографией писателя и его произведением;</w:t>
            </w:r>
          </w:p>
          <w:p w:rsidR="005810E7" w:rsidRPr="005810E7" w:rsidRDefault="005810E7" w:rsidP="005810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-побуждать понимать сходство и различия </w:t>
            </w:r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русской народной сказки </w:t>
            </w: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"</w:t>
            </w:r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Репка</w:t>
            </w: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" и </w:t>
            </w:r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сказки Дж</w:t>
            </w: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 </w:t>
            </w:r>
            <w:proofErr w:type="spellStart"/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Родари</w:t>
            </w:r>
            <w:proofErr w:type="spellEnd"/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 </w:t>
            </w: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"</w:t>
            </w:r>
            <w:r w:rsidRPr="005810E7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Большая морковка</w:t>
            </w:r>
            <w:r w:rsidRPr="005810E7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";</w:t>
            </w:r>
          </w:p>
          <w:p w:rsidR="00811DA9" w:rsidRDefault="00811DA9" w:rsidP="005810E7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Изобразительная деятельность (рисование)</w:t>
            </w:r>
          </w:p>
          <w:p w:rsidR="00811DA9" w:rsidRDefault="00811DA9" w:rsidP="005810E7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«Что созрело в огороде»</w:t>
            </w:r>
          </w:p>
          <w:p w:rsidR="00811DA9" w:rsidRPr="000665A5" w:rsidRDefault="00811DA9" w:rsidP="005810E7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 содержание: учить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передавать в рисунке форму, цвет и характерные особенности овощей; раб</w:t>
            </w:r>
            <w:r w:rsidR="0096268E">
              <w:rPr>
                <w:rFonts w:ascii="Times New Roman" w:hAnsi="Times New Roman" w:cs="Times New Roman"/>
                <w:sz w:val="20"/>
                <w:szCs w:val="20"/>
              </w:rPr>
              <w:t>отать над композицией рисунка.</w:t>
            </w:r>
          </w:p>
          <w:p w:rsidR="00811DA9" w:rsidRPr="00AC11F9" w:rsidRDefault="00AC11F9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811DA9"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AC11F9" w:rsidRPr="00AC11F9" w:rsidRDefault="00AC11F9" w:rsidP="00AC1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  учить прыгать с места через шнур, мягко приземляясь.</w:t>
            </w:r>
          </w:p>
        </w:tc>
      </w:tr>
      <w:tr w:rsidR="00152EA6" w:rsidTr="0038611F">
        <w:trPr>
          <w:trHeight w:val="22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152EA6" w:rsidRPr="00BC6DC6" w:rsidRDefault="00BC6DC6" w:rsidP="00BC6D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2-Я НЕДЕЛЯ САД. ФРУКТЫ</w:t>
            </w:r>
          </w:p>
        </w:tc>
      </w:tr>
      <w:tr w:rsidR="00713FE6" w:rsidTr="00713FE6">
        <w:trPr>
          <w:trHeight w:val="90"/>
        </w:trPr>
        <w:tc>
          <w:tcPr>
            <w:tcW w:w="2951" w:type="dxa"/>
            <w:tcBorders>
              <w:top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09.10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10.10.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11.10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12.10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</w:tcPr>
          <w:p w:rsidR="00713FE6" w:rsidRPr="00811DA9" w:rsidRDefault="00713FE6" w:rsidP="00D93FB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13.10</w:t>
            </w:r>
          </w:p>
        </w:tc>
      </w:tr>
      <w:tr w:rsidR="00713FE6" w:rsidTr="00713FE6">
        <w:tc>
          <w:tcPr>
            <w:tcW w:w="2951" w:type="dxa"/>
            <w:tcBorders>
              <w:right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713FE6" w:rsidRDefault="00713FE6" w:rsidP="00283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«Признаки фруктов»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FE6" w:rsidRPr="00283489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5E2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и закрепить знания детей о характерных признаках фруктов; развивать речь, сенсорные способности, формировать умение объединять плоды по сходному признаку.</w:t>
            </w:r>
            <w:r w:rsidRPr="002D1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713FE6" w:rsidRDefault="00713FE6" w:rsidP="00367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713FE6" w:rsidRPr="009B7A93" w:rsidRDefault="00713FE6" w:rsidP="00367E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</w:t>
            </w:r>
            <w:r w:rsidRPr="009B7A9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«Ежик с яблоком»</w:t>
            </w:r>
          </w:p>
        </w:tc>
        <w:tc>
          <w:tcPr>
            <w:tcW w:w="2952" w:type="dxa"/>
            <w:tcBorders>
              <w:left w:val="single" w:sz="4" w:space="0" w:color="auto"/>
              <w:right w:val="single" w:sz="4" w:space="0" w:color="auto"/>
            </w:tcBorders>
          </w:tcPr>
          <w:p w:rsidR="00713FE6" w:rsidRPr="00BC6DC6" w:rsidRDefault="00713FE6" w:rsidP="008D427B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Вариативное занятие с логопедом. Развитие  речи (подгрупповое) 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E63"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F4E63">
              <w:rPr>
                <w:rFonts w:ascii="Times New Roman" w:hAnsi="Times New Roman" w:cs="Times New Roman"/>
                <w:sz w:val="20"/>
                <w:szCs w:val="20"/>
              </w:rPr>
              <w:t>исла и цифры 1, 2, 3, соответствие количества предметов с цифрой. Геометрическая фигура квадрат. Величина: большой, поменьше, самый маленький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3FE6" w:rsidRPr="005F4E63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Цели: учить отгадывать математическую загадку, записывать решение задачи с помощью знаков и цифр. Писать цифру 4. Устанавливать соответствие между количеством предметов и цифрой.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Двигательная 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FE6" w:rsidRPr="00AC11F9" w:rsidRDefault="00713FE6" w:rsidP="00AC1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лазать по наклонной лестнице чередующимся шагом. 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713FE6" w:rsidRPr="008D4CE7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E7">
              <w:rPr>
                <w:rFonts w:ascii="Times New Roman" w:hAnsi="Times New Roman" w:cs="Times New Roman"/>
                <w:sz w:val="20"/>
                <w:szCs w:val="20"/>
              </w:rPr>
              <w:t>Тема: «Звук</w:t>
            </w:r>
            <w:proofErr w:type="gramStart"/>
            <w:r w:rsidRPr="008D4CE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D4CE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13FE6" w:rsidRPr="008D4CE7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CE7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выделять звук</w:t>
            </w:r>
            <w:proofErr w:type="gramStart"/>
            <w:r w:rsidRPr="008D4CE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8D4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ряда звуков.</w:t>
            </w:r>
            <w:r w:rsidRPr="008D4C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3FE6" w:rsidRPr="008D427B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713FE6" w:rsidRDefault="00713FE6" w:rsidP="00D2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Конструктивная деятельность</w:t>
            </w:r>
          </w:p>
          <w:p w:rsidR="00713FE6" w:rsidRPr="008D4CE7" w:rsidRDefault="00713FE6" w:rsidP="00D24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8D4CE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Грузовые автомобили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»</w:t>
            </w:r>
          </w:p>
          <w:p w:rsidR="00713FE6" w:rsidRPr="008D4CE7" w:rsidRDefault="00713FE6" w:rsidP="008D42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CE7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8D4CE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Учить заменять кубики брусками, пластины кирпичиками. Познакомит с назначением пластины.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1.Вариативное занятие с логопедом. Подготовка  к обучению грамоте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«В саду»</w:t>
            </w:r>
          </w:p>
          <w:p w:rsidR="00713FE6" w:rsidRPr="00BC644F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обучать детей самостоятельным полным ответам на вопросы по серии сюжетных картинок; формировать навык образования притяжательных прилагательных в составе простого предложения; учить согласовывать существительные с числительным; развивать память и мышление; воспитывать уважение к труду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взрослых и детей.</w:t>
            </w:r>
          </w:p>
          <w:p w:rsidR="00713FE6" w:rsidRPr="00AC11F9" w:rsidRDefault="00713FE6" w:rsidP="00AC11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  <w:r w:rsidRPr="00AC1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13FE6" w:rsidRPr="00AC11F9" w:rsidRDefault="00713FE6" w:rsidP="00AC11F9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пролезать в обруч. Упражнять в прыжках с места через невысокие предметы, сгибая ноги.</w:t>
            </w:r>
          </w:p>
        </w:tc>
        <w:tc>
          <w:tcPr>
            <w:tcW w:w="2969" w:type="dxa"/>
            <w:tcBorders>
              <w:left w:val="single" w:sz="4" w:space="0" w:color="auto"/>
            </w:tcBorders>
          </w:tcPr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Восприятие художественной литературы и фольклора</w:t>
            </w:r>
          </w:p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271">
              <w:rPr>
                <w:rFonts w:ascii="Times New Roman" w:hAnsi="Times New Roman" w:cs="Times New Roman"/>
                <w:sz w:val="20"/>
                <w:szCs w:val="20"/>
              </w:rPr>
              <w:t>Тема: «Крылатый, мохнатый да масленый»</w:t>
            </w:r>
          </w:p>
          <w:p w:rsidR="00713FE6" w:rsidRPr="001E3271" w:rsidRDefault="00713FE6" w:rsidP="001E327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11111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Цель: </w:t>
            </w:r>
            <w:r w:rsidRPr="001E3271">
              <w:rPr>
                <w:rFonts w:eastAsia="Times New Roman"/>
                <w:color w:val="111111"/>
                <w:sz w:val="20"/>
                <w:szCs w:val="20"/>
              </w:rPr>
              <w:t>учить соотносить содержание знакомой </w:t>
            </w:r>
            <w:r w:rsidRPr="001E3271">
              <w:rPr>
                <w:rFonts w:eastAsia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сказки</w:t>
            </w:r>
            <w:r w:rsidRPr="001E3271">
              <w:rPr>
                <w:rFonts w:eastAsia="Times New Roman"/>
                <w:color w:val="111111"/>
                <w:sz w:val="20"/>
                <w:szCs w:val="20"/>
              </w:rPr>
              <w:t xml:space="preserve">, основных героев </w:t>
            </w:r>
            <w:proofErr w:type="gramStart"/>
            <w:r w:rsidRPr="001E3271">
              <w:rPr>
                <w:rFonts w:eastAsia="Times New Roman"/>
                <w:color w:val="111111"/>
                <w:sz w:val="20"/>
                <w:szCs w:val="20"/>
              </w:rPr>
              <w:t>с</w:t>
            </w:r>
            <w:proofErr w:type="gramEnd"/>
            <w:r w:rsidRPr="001E3271">
              <w:rPr>
                <w:rFonts w:eastAsia="Times New Roman"/>
                <w:color w:val="111111"/>
                <w:sz w:val="20"/>
                <w:szCs w:val="20"/>
              </w:rPr>
              <w:t xml:space="preserve"> </w:t>
            </w:r>
            <w:proofErr w:type="gramStart"/>
            <w:r w:rsidRPr="001E3271">
              <w:rPr>
                <w:rFonts w:eastAsia="Times New Roman"/>
                <w:color w:val="111111"/>
                <w:sz w:val="20"/>
                <w:szCs w:val="20"/>
              </w:rPr>
              <w:t>ее</w:t>
            </w:r>
            <w:proofErr w:type="gramEnd"/>
          </w:p>
          <w:p w:rsidR="00713FE6" w:rsidRPr="001E3271" w:rsidRDefault="00713FE6" w:rsidP="001E3271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111111"/>
                <w:sz w:val="20"/>
                <w:szCs w:val="20"/>
              </w:rPr>
            </w:pPr>
            <w:r w:rsidRPr="001E3271">
              <w:rPr>
                <w:rFonts w:eastAsia="Times New Roman"/>
                <w:color w:val="111111"/>
                <w:sz w:val="20"/>
                <w:szCs w:val="20"/>
              </w:rPr>
              <w:t>названием;</w:t>
            </w:r>
            <w:r w:rsidRPr="001E3271">
              <w:rPr>
                <w:color w:val="111111"/>
                <w:sz w:val="20"/>
                <w:szCs w:val="20"/>
              </w:rPr>
              <w:t xml:space="preserve"> </w:t>
            </w:r>
            <w:r w:rsidRPr="001E3271">
              <w:rPr>
                <w:rFonts w:eastAsia="Times New Roman"/>
                <w:color w:val="111111"/>
                <w:sz w:val="20"/>
                <w:szCs w:val="20"/>
              </w:rPr>
              <w:t>воспитывать доброжелательность, чувство сопереживания к тем, кто</w:t>
            </w:r>
          </w:p>
          <w:p w:rsidR="00713FE6" w:rsidRPr="001E3271" w:rsidRDefault="00713FE6" w:rsidP="001E32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1E327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нуждается в помощи.</w:t>
            </w:r>
          </w:p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Изобразительная деятельность (рисование)</w:t>
            </w:r>
          </w:p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«Что созрело в саду»</w:t>
            </w:r>
          </w:p>
          <w:p w:rsidR="00713FE6" w:rsidRPr="00702434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 содержание: учить передавать в рисунке характерную форму и окраску знакомых фруктов. </w:t>
            </w:r>
          </w:p>
          <w:p w:rsidR="00713FE6" w:rsidRPr="00AC11F9" w:rsidRDefault="00713FE6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713FE6" w:rsidRPr="00AC11F9" w:rsidRDefault="00713FE6" w:rsidP="00AC11F9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ходить прями и боком по скамейке с мешочком на голове.</w:t>
            </w:r>
          </w:p>
        </w:tc>
      </w:tr>
      <w:tr w:rsidR="00713FE6" w:rsidTr="0038611F">
        <w:trPr>
          <w:trHeight w:val="225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713FE6" w:rsidRPr="00BC6DC6" w:rsidRDefault="00713FE6" w:rsidP="00BC6D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3-Я НЕДЕЛЯ ЛЕС. ГРИБЫ. ЛЕСНЫЕ ЯГОДЫ</w:t>
            </w:r>
          </w:p>
        </w:tc>
      </w:tr>
      <w:tr w:rsidR="00713FE6" w:rsidTr="00713FE6">
        <w:trPr>
          <w:trHeight w:val="90"/>
        </w:trPr>
        <w:tc>
          <w:tcPr>
            <w:tcW w:w="2951" w:type="dxa"/>
            <w:tcBorders>
              <w:top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16.10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17.10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18.10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19.10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</w:tcBorders>
          </w:tcPr>
          <w:p w:rsidR="00713FE6" w:rsidRPr="00811DA9" w:rsidRDefault="00713FE6" w:rsidP="00D93FB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20.10</w:t>
            </w:r>
          </w:p>
        </w:tc>
      </w:tr>
      <w:tr w:rsidR="00713FE6" w:rsidTr="00713FE6">
        <w:trPr>
          <w:trHeight w:val="165"/>
        </w:trPr>
        <w:tc>
          <w:tcPr>
            <w:tcW w:w="2951" w:type="dxa"/>
            <w:tcBorders>
              <w:bottom w:val="single" w:sz="4" w:space="0" w:color="auto"/>
              <w:right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713FE6" w:rsidRDefault="00713FE6" w:rsidP="008B2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769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8B2C0D">
              <w:rPr>
                <w:rFonts w:ascii="Times New Roman" w:hAnsi="Times New Roman" w:cs="Times New Roman"/>
                <w:sz w:val="20"/>
                <w:szCs w:val="20"/>
              </w:rPr>
              <w:t xml:space="preserve"> «Что в лесу у нас растет»</w:t>
            </w:r>
          </w:p>
          <w:p w:rsidR="00713FE6" w:rsidRPr="008B2C0D" w:rsidRDefault="00713FE6" w:rsidP="008B2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C0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8B2C0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продолжать знакомить с особенностями внешнего вида </w:t>
            </w:r>
            <w:r w:rsidRPr="008B2C0D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грибов и ягод</w:t>
            </w:r>
            <w:r w:rsidRPr="008B2C0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 и </w:t>
            </w:r>
            <w:proofErr w:type="gramStart"/>
            <w:r w:rsidRPr="008B2C0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месте</w:t>
            </w:r>
            <w:proofErr w:type="gramEnd"/>
            <w:r w:rsidRPr="008B2C0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их произрастания.</w:t>
            </w:r>
          </w:p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«Грибы»</w:t>
            </w:r>
          </w:p>
          <w:p w:rsidR="00713FE6" w:rsidRPr="00367EA4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 закреплять умение лепить предметы или их части круглой, овальной, дискообразной формы, пользуясь движением всей кисти и пальцев. Учить передавать некоторые характерные признаки: углубление, загнутые края, утолщающиеся ножки.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Default="00713FE6" w:rsidP="008D427B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FE6" w:rsidRPr="00BC6DC6" w:rsidRDefault="00713FE6" w:rsidP="008D427B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Вариативное занятие с логопедом. Развитие  речи (подгрупповое) 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E63"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Числа и цифры 1, 2, 3, 4, 5, знаки +, =, независимость числа от величины предметов, состав числа 5 из двух меньших. Ознакомление с названием месяца – октябрь».</w:t>
            </w:r>
          </w:p>
          <w:p w:rsidR="00713FE6" w:rsidRPr="005F4E63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отгадывать математическую загадку, записывать решение с помощью цифр и знаков, писать цифру 5, решать логическую задачу на установление несоответствия. Знакомит с составом числа 5 из двух меньших чисел.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713FE6" w:rsidRPr="00AC11F9" w:rsidRDefault="00713FE6" w:rsidP="008B3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принимать исходное положение и выполнять при  метании на дальность.</w:t>
            </w: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«Звук и буква у».</w:t>
            </w:r>
          </w:p>
          <w:p w:rsidR="00713FE6" w:rsidRPr="00AA6F0C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способствовать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анализа, фонематического слуха. Учить  определять место звука в слове.</w:t>
            </w:r>
          </w:p>
          <w:p w:rsidR="00713FE6" w:rsidRPr="008D427B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713FE6" w:rsidRDefault="00713FE6" w:rsidP="00046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«Грибы на лесной поляне»</w:t>
            </w:r>
          </w:p>
          <w:p w:rsidR="00713FE6" w:rsidRPr="00046D64" w:rsidRDefault="00713FE6" w:rsidP="000665A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содержание: учить детей составлять общую сюжетно-тематическую композицию, располагать предметы на широкой полосе земли и ближе и дальше; закреплять умения вырезать грибы из готовых исходных форм, используя всю их поверхность, при изображении одинаковых предметов использовать прием парного вырезывания. 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1.Вариативное занятие с логопедом. Подготовка  к обучению грамоте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</w:p>
          <w:p w:rsidR="00713FE6" w:rsidRDefault="00713FE6" w:rsidP="008B2C0D">
            <w:pPr>
              <w:rPr>
                <w:rStyle w:val="FontStyle430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«</w:t>
            </w:r>
            <w:r w:rsidRPr="00C63769">
              <w:rPr>
                <w:rStyle w:val="FontStyle430"/>
                <w:b w:val="0"/>
                <w:sz w:val="20"/>
                <w:szCs w:val="20"/>
              </w:rPr>
              <w:t>Лес. Грибы. Ягоды»</w:t>
            </w:r>
          </w:p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430"/>
                <w:b w:val="0"/>
                <w:sz w:val="20"/>
                <w:szCs w:val="20"/>
              </w:rPr>
              <w:t xml:space="preserve">Цель: </w:t>
            </w:r>
            <w:r w:rsidRPr="00367EA4">
              <w:rPr>
                <w:rStyle w:val="FontStyle417"/>
              </w:rPr>
              <w:t>Закрепление представ</w:t>
            </w:r>
            <w:r w:rsidRPr="00367EA4">
              <w:rPr>
                <w:rStyle w:val="FontStyle417"/>
              </w:rPr>
              <w:softHyphen/>
              <w:t>лений о лесе и растениях, произрастающих в лесу.</w:t>
            </w:r>
          </w:p>
          <w:p w:rsidR="00713FE6" w:rsidRPr="008B33FF" w:rsidRDefault="00713FE6" w:rsidP="008B3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B33FF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713FE6" w:rsidRPr="008B33FF" w:rsidRDefault="00713FE6" w:rsidP="009231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B33F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планку. Учить прыгать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скамейке вверх и мягко приземлятся.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</w:tcBorders>
          </w:tcPr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713FE6" w:rsidRPr="008B7B7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6">
              <w:rPr>
                <w:rFonts w:ascii="Times New Roman" w:hAnsi="Times New Roman" w:cs="Times New Roman"/>
                <w:sz w:val="20"/>
                <w:szCs w:val="20"/>
              </w:rPr>
              <w:t>Тема: «Чтение произведения Я. Тайцы «По грибы».</w:t>
            </w:r>
          </w:p>
          <w:p w:rsidR="00713FE6" w:rsidRPr="008B7B7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7B76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пересказывать текст самостоятельно, передавая интонацией характеры персонажей, свое отношение к героям.</w:t>
            </w:r>
          </w:p>
          <w:p w:rsidR="00713FE6" w:rsidRDefault="00713FE6" w:rsidP="008B7B76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(рисование)</w:t>
            </w:r>
          </w:p>
          <w:p w:rsidR="00713FE6" w:rsidRDefault="00713FE6" w:rsidP="004C3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«Тарелочка» декоративное рисование.</w:t>
            </w:r>
          </w:p>
          <w:p w:rsidR="00713FE6" w:rsidRPr="003C14D9" w:rsidRDefault="00713FE6" w:rsidP="004C3FB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3C14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Цель</w:t>
            </w:r>
            <w:r w:rsidRPr="003C14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Прод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олжать знакомство с орнаментом. </w:t>
            </w:r>
            <w:r w:rsidRPr="003C14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Расширять представления детей об узоре и орнаменте</w:t>
            </w:r>
            <w:r w:rsidRPr="003C14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его назначении, видах, элементах.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3C14D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Формировать умение детей составлять орнамент из растительных элементов по кругу.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  <w:p w:rsidR="00713FE6" w:rsidRPr="00AC11F9" w:rsidRDefault="00713FE6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713FE6" w:rsidRPr="00AC11F9" w:rsidRDefault="00713FE6" w:rsidP="00AC1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ходить по гимнастической скамейке с мешочком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плече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локте.</w:t>
            </w:r>
          </w:p>
        </w:tc>
      </w:tr>
      <w:tr w:rsidR="00713FE6" w:rsidTr="000C2679">
        <w:trPr>
          <w:trHeight w:val="195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3FE6" w:rsidRPr="00BC6DC6" w:rsidRDefault="00713FE6" w:rsidP="00BC6D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4-Я НЕДЕЛЯ ИГРУШКИ</w:t>
            </w:r>
          </w:p>
        </w:tc>
      </w:tr>
      <w:tr w:rsidR="00713FE6" w:rsidTr="00713FE6">
        <w:trPr>
          <w:trHeight w:val="174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ПОНЕДЕЛЬНИК 23.10 </w:t>
            </w:r>
          </w:p>
        </w:tc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24.10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25.10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26.10 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713FE6" w:rsidRPr="00811DA9" w:rsidRDefault="00713FE6" w:rsidP="00D93FB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27.10</w:t>
            </w:r>
          </w:p>
        </w:tc>
      </w:tr>
      <w:tr w:rsidR="00713FE6" w:rsidTr="00713FE6">
        <w:trPr>
          <w:trHeight w:val="5790"/>
        </w:trPr>
        <w:tc>
          <w:tcPr>
            <w:tcW w:w="2951" w:type="dxa"/>
            <w:tcBorders>
              <w:top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«Игровой уголок»</w:t>
            </w:r>
          </w:p>
          <w:p w:rsidR="00713FE6" w:rsidRPr="00BC644F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Задачи: </w:t>
            </w:r>
          </w:p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713FE6" w:rsidRDefault="00713FE6" w:rsidP="00367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713FE6" w:rsidRDefault="00713FE6" w:rsidP="009B7A9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 w:rsidRPr="009B7A93">
              <w:rPr>
                <w:rFonts w:ascii="Times New Roman" w:hAnsi="Times New Roman"/>
                <w:b w:val="0"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7A93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«Великолепная матрёшка-гармошка»</w:t>
            </w:r>
          </w:p>
          <w:p w:rsidR="00713FE6" w:rsidRPr="009B7A93" w:rsidRDefault="00713FE6" w:rsidP="009B7A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</w:rPr>
              <w:t>Задачи</w:t>
            </w: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Развивать навыки работы с </w:t>
            </w:r>
            <w:r w:rsidRPr="009B7A9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цветной бумагой</w:t>
            </w: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, выполняя аккуратные точные сгибы </w:t>
            </w:r>
            <w:r w:rsidRPr="009B7A93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</w:rPr>
              <w:t>(в виде "гармошки")</w:t>
            </w:r>
          </w:p>
          <w:p w:rsidR="00713FE6" w:rsidRPr="009B7A93" w:rsidRDefault="00713FE6" w:rsidP="009B7A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Упражнять детей в вырезывании одинаковых частей из </w:t>
            </w:r>
            <w:r w:rsidRPr="009B7A93">
              <w:rPr>
                <w:rFonts w:ascii="Times New Roman" w:eastAsia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</w:rPr>
              <w:t>цветной бумаги</w:t>
            </w: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713FE6" w:rsidRPr="009B7A93" w:rsidRDefault="00713FE6" w:rsidP="009B7A9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9B7A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Закреплять умение правильно и безопасно пользоваться ножницами. Совершенствовать мелкую моторику рук.</w:t>
            </w:r>
          </w:p>
          <w:p w:rsidR="00713FE6" w:rsidRPr="009B7A93" w:rsidRDefault="00713FE6" w:rsidP="009B7A93"/>
          <w:p w:rsidR="00713FE6" w:rsidRDefault="00713FE6" w:rsidP="00367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713FE6" w:rsidRPr="00BC6DC6" w:rsidRDefault="00713FE6" w:rsidP="008D427B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Вариативное занятие с логопедом. Развитие  речи (подгрупповое) 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«Число и цифра 6, знаки =,+, сложение числа 6 из двух меньших. Величина: короче, еще короче,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короткий. Сравнение, установление последовательности.</w:t>
            </w:r>
          </w:p>
          <w:p w:rsidR="00713FE6" w:rsidRPr="002D15E2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отгадывать математическую загадку, записывать решение с помощью цифр и знаков, писать цифру 6, порядковому счету в пределах 6, правильно отвечать на вопросы сколько? На котором по счету месте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решать логическую задачу и выполнять ее самостоятельно.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замаху и броску в метании на дальность.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«Чтение слов из пройденных букв – АУ, УА. Закрепление пройденного материала.</w:t>
            </w:r>
          </w:p>
          <w:p w:rsidR="00713FE6" w:rsidRPr="00AA6F0C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умение читать слова из пройденных букв УА, АУ. Закреплять умение определять первый звук в названиях предметов и находить соответствующую букву.</w:t>
            </w:r>
          </w:p>
          <w:p w:rsidR="00713FE6" w:rsidRPr="008D427B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713FE6" w:rsidRDefault="00713FE6" w:rsidP="00D24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Конструктивная деятельность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Тема: </w:t>
            </w:r>
            <w:r w:rsidRPr="0096268E">
              <w:rPr>
                <w:rFonts w:ascii="Times New Roman" w:hAnsi="Times New Roman" w:cs="Times New Roman"/>
                <w:sz w:val="20"/>
                <w:szCs w:val="20"/>
              </w:rPr>
              <w:t>«Игрушки из конуса»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proofErr w:type="gramStart"/>
            <w:r w:rsidRPr="0096268E">
              <w:rPr>
                <w:rFonts w:ascii="Times New Roman" w:hAnsi="Times New Roman" w:cs="Times New Roman"/>
                <w:sz w:val="20"/>
                <w:szCs w:val="20"/>
              </w:rPr>
              <w:t>Закреплять у детей умение делать колпачок из  конической формой из круга, разрезанного по радиусу.</w:t>
            </w:r>
            <w:proofErr w:type="gramEnd"/>
            <w:r w:rsidRPr="0096268E">
              <w:rPr>
                <w:rFonts w:ascii="Times New Roman" w:hAnsi="Times New Roman" w:cs="Times New Roman"/>
                <w:sz w:val="20"/>
                <w:szCs w:val="20"/>
              </w:rPr>
              <w:t xml:space="preserve"> Делать игрушки основной частью, которых являются колпачки. Развивать у детей смекалку и сообразительность.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1.Вариативное занятие с логопедом. Подготовка  к обучению грамоте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</w:p>
          <w:p w:rsidR="00713FE6" w:rsidRDefault="00713FE6" w:rsidP="008D4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«Мы играем»</w:t>
            </w:r>
          </w:p>
          <w:p w:rsidR="00713FE6" w:rsidRPr="00BC6DC6" w:rsidRDefault="00713FE6" w:rsidP="008D42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закреплять использование глаголов в 3-м лице единственного числа настоящего времени и во 2-м лице единственного числа прошедшего времени.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13FE6" w:rsidRPr="00AC11F9" w:rsidRDefault="00713FE6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713FE6" w:rsidRDefault="00713FE6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пролезание в обруч боком. Упражнять в равновесии и прыжках.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713FE6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Pr="00AA6F0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Выразительное чтение «Мои игрушки» А.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A6F0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Алимбаева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  <w:p w:rsidR="00713FE6" w:rsidRPr="00AA6F0C" w:rsidRDefault="00713FE6" w:rsidP="008D427B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AA6F0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Формировать навыки выразительного чтения, умение использовать интонацию в передаче содержания стихотворения, осмысленно запоминать его.</w:t>
            </w:r>
          </w:p>
          <w:p w:rsidR="00713FE6" w:rsidRPr="00D842BB" w:rsidRDefault="00713FE6" w:rsidP="00D84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842BB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(рисование)</w:t>
            </w:r>
          </w:p>
          <w:p w:rsidR="00713FE6" w:rsidRDefault="00713FE6" w:rsidP="00D842BB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D842BB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42B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«Дымковская игрушка»</w:t>
            </w:r>
          </w:p>
          <w:p w:rsidR="00713FE6" w:rsidRPr="00D842BB" w:rsidRDefault="00713FE6" w:rsidP="00D842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842BB">
              <w:rPr>
                <w:sz w:val="20"/>
                <w:szCs w:val="20"/>
                <w:bdr w:val="none" w:sz="0" w:space="0" w:color="auto" w:frame="1"/>
              </w:rPr>
              <w:t>Цель</w:t>
            </w:r>
            <w:r w:rsidRPr="00D842BB">
              <w:rPr>
                <w:sz w:val="20"/>
                <w:szCs w:val="20"/>
              </w:rPr>
              <w:t>: Выполнить роспись шаблона </w:t>
            </w:r>
            <w:hyperlink r:id="rId22" w:tooltip="Дымковские игрушки. Конспекты занятий" w:history="1">
              <w:r w:rsidRPr="00D842BB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дымковской игрушки</w:t>
              </w:r>
            </w:hyperlink>
            <w:r>
              <w:rPr>
                <w:rStyle w:val="aff9"/>
                <w:sz w:val="20"/>
                <w:szCs w:val="20"/>
                <w:bdr w:val="none" w:sz="0" w:space="0" w:color="auto" w:frame="1"/>
              </w:rPr>
              <w:t>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D842BB">
              <w:rPr>
                <w:sz w:val="20"/>
                <w:szCs w:val="20"/>
                <w:shd w:val="clear" w:color="auto" w:fill="FFFFFF"/>
              </w:rPr>
              <w:t>Закрепить навыки декоративного украшения изделий на основе росписи </w:t>
            </w:r>
            <w:hyperlink r:id="rId23" w:tooltip="Дымковские игрушки. Рисование, роспись" w:history="1">
              <w:r w:rsidRPr="00D842BB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дымковской игрушки</w:t>
              </w:r>
            </w:hyperlink>
          </w:p>
          <w:p w:rsidR="00713FE6" w:rsidRPr="00AC11F9" w:rsidRDefault="00713FE6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713FE6" w:rsidRDefault="00713FE6" w:rsidP="00AC11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координацию движений и глазомер при метании мяча в цель.</w:t>
            </w:r>
          </w:p>
        </w:tc>
      </w:tr>
    </w:tbl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3FE6" w:rsidRDefault="00713FE6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FE6" w:rsidRDefault="00713FE6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FE6" w:rsidRDefault="00713FE6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FE6" w:rsidRDefault="00713FE6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FE6" w:rsidRDefault="00713FE6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FE6" w:rsidRDefault="00713FE6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0013" w:rsidRPr="007952D2" w:rsidRDefault="00150013" w:rsidP="00150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НОЯБРЬ </w:t>
      </w:r>
    </w:p>
    <w:p w:rsidR="00150013" w:rsidRDefault="00150013" w:rsidP="0015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85"/>
        <w:gridCol w:w="2949"/>
        <w:gridCol w:w="2951"/>
        <w:gridCol w:w="2949"/>
        <w:gridCol w:w="2952"/>
      </w:tblGrid>
      <w:tr w:rsidR="00150013" w:rsidTr="00150013">
        <w:trPr>
          <w:trHeight w:val="339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150013" w:rsidRPr="00BC6DC6" w:rsidRDefault="00150013" w:rsidP="001500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1-Я НЕДЕЛЯ ДЕТСКИЙ САД. ПРОФЕССИИ</w:t>
            </w:r>
          </w:p>
        </w:tc>
      </w:tr>
      <w:tr w:rsidR="004A4EA7" w:rsidRPr="00811DA9" w:rsidTr="00150013">
        <w:trPr>
          <w:trHeight w:val="220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50013" w:rsidRPr="00811DA9" w:rsidRDefault="00150013" w:rsidP="00150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265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30.10.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50013" w:rsidRPr="00811DA9" w:rsidRDefault="00150013" w:rsidP="00150013">
            <w:pPr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31.10.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50013" w:rsidRPr="00811DA9" w:rsidRDefault="00150013" w:rsidP="001500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50013" w:rsidRPr="00811DA9" w:rsidRDefault="00150013" w:rsidP="00265B6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50013" w:rsidRPr="00811DA9" w:rsidRDefault="00150013" w:rsidP="00265B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</w:t>
            </w:r>
          </w:p>
        </w:tc>
      </w:tr>
      <w:tr w:rsidR="004A4EA7" w:rsidTr="00150013">
        <w:trPr>
          <w:trHeight w:val="4365"/>
        </w:trPr>
        <w:tc>
          <w:tcPr>
            <w:tcW w:w="2957" w:type="dxa"/>
            <w:tcBorders>
              <w:top w:val="single" w:sz="4" w:space="0" w:color="auto"/>
            </w:tcBorders>
          </w:tcPr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DA9">
              <w:rPr>
                <w:rFonts w:ascii="Times New Roman" w:hAnsi="Times New Roman" w:cs="Times New Roman"/>
                <w:b/>
                <w:sz w:val="20"/>
                <w:szCs w:val="20"/>
              </w:rPr>
              <w:t>1.Окружающий мир</w:t>
            </w:r>
          </w:p>
          <w:p w:rsidR="00EE575A" w:rsidRPr="00EE575A" w:rsidRDefault="00EE575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Тема: </w:t>
            </w:r>
            <w:r w:rsidRPr="00EE575A">
              <w:rPr>
                <w:rFonts w:ascii="Times New Roman" w:hAnsi="Times New Roman" w:cs="Times New Roman"/>
                <w:sz w:val="20"/>
                <w:szCs w:val="20"/>
              </w:rPr>
              <w:t>«Что такое детский сад?»</w:t>
            </w:r>
          </w:p>
          <w:p w:rsidR="00EE575A" w:rsidRPr="00EE575A" w:rsidRDefault="00EE575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у</w:t>
            </w:r>
            <w:r w:rsidRPr="00EE575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точнить знания о помещениях </w:t>
            </w:r>
            <w:r w:rsidRPr="00EE575A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группы</w:t>
            </w:r>
            <w:r w:rsidRPr="00EE575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труде людей, работающих в </w:t>
            </w:r>
            <w:r w:rsidRPr="00EE575A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детском саду</w:t>
            </w:r>
            <w:r w:rsidRPr="00EE575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150013" w:rsidRPr="00BC6DC6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ED23AE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150013" w:rsidRDefault="00ED23AE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D23AE">
              <w:rPr>
                <w:rFonts w:ascii="Times New Roman" w:hAnsi="Times New Roman" w:cs="Times New Roman"/>
                <w:sz w:val="20"/>
                <w:szCs w:val="20"/>
              </w:rPr>
              <w:t>Вылепи свою игрушку.</w:t>
            </w:r>
            <w:r w:rsidR="00150013"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0013" w:rsidRPr="00ED23AE" w:rsidRDefault="00ED23AE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детей создавать образ любимой игрушки. Закреплять разнообразные приемы лепки.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50013" w:rsidRPr="00BC6DC6" w:rsidRDefault="00150013" w:rsidP="00150013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1.Вариативное занятие с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логопедом. Развитие  речи (подгрупповое)  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071AC4" w:rsidRPr="001D69BB" w:rsidRDefault="00071AC4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число и цифра 6; знаки</w:t>
            </w:r>
            <w:proofErr w:type="gramStart"/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(=;</w:t>
            </w:r>
            <w:r w:rsidR="001D6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+), </w:t>
            </w:r>
            <w:proofErr w:type="gramEnd"/>
            <w:r w:rsidRPr="001D69BB">
              <w:rPr>
                <w:rFonts w:ascii="Times New Roman" w:hAnsi="Times New Roman" w:cs="Times New Roman"/>
                <w:sz w:val="20"/>
                <w:szCs w:val="20"/>
              </w:rPr>
              <w:t>сложение числа 6 из двух меньших.</w:t>
            </w:r>
          </w:p>
          <w:p w:rsidR="001D69BB" w:rsidRPr="001D69BB" w:rsidRDefault="001D69BB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учить отгадывать математические загадки, записывать решение с помощью цифр и знаков; порядковому счету в пределах 6; устанавливать закономерность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150013" w:rsidRPr="00D842BB" w:rsidRDefault="00150013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содержание: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продолжать отрабатывать навыки ходьбы с высоким подниманием колен, бег врассыпную; разучить перекладывание малого мяча из одной руки в другую во время ходьбы по гимнастической скамье.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E575A" w:rsidRDefault="00EE575A" w:rsidP="00150013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E575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«Мой любимый детский сад»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EE575A" w:rsidRPr="00EE575A" w:rsidRDefault="00EE575A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E57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обучать детей составлять рассказ по сюжетной картине «Детский сад».</w:t>
            </w:r>
          </w:p>
          <w:p w:rsidR="00150013" w:rsidRPr="008D427B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150013" w:rsidRDefault="00403DDA" w:rsidP="00DC4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DC48CF" w:rsidRPr="00DC48CF">
              <w:rPr>
                <w:rFonts w:ascii="Times New Roman" w:hAnsi="Times New Roman" w:cs="Times New Roman"/>
                <w:sz w:val="20"/>
                <w:szCs w:val="20"/>
              </w:rPr>
              <w:t>«Построим новый детский сад».</w:t>
            </w:r>
          </w:p>
          <w:p w:rsidR="00DC48CF" w:rsidRPr="00DC48CF" w:rsidRDefault="00DC48CF" w:rsidP="00DC4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DC48CF">
              <w:rPr>
                <w:rFonts w:ascii="Times New Roman" w:hAnsi="Times New Roman" w:cs="Times New Roman"/>
                <w:sz w:val="20"/>
                <w:szCs w:val="20"/>
              </w:rPr>
              <w:t>учить изготовлять панели с окнами и дверьми, выкладывать из них дом.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1.Вариативное занятие с логопедом. 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Развитие речи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ЗКР</w:t>
            </w:r>
          </w:p>
          <w:p w:rsidR="00D93FB8" w:rsidRDefault="00D93FB8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(О)</w:t>
            </w:r>
          </w:p>
          <w:p w:rsidR="00D93FB8" w:rsidRPr="00D93FB8" w:rsidRDefault="00D93FB8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FB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B8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 анализа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звуковую аналитико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150013" w:rsidRPr="007209BD" w:rsidRDefault="00150013" w:rsidP="00150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209BD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  <w:r w:rsidRPr="00720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50013" w:rsidRPr="007209BD" w:rsidRDefault="00150013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9BD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09B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содержание: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упражнять детей в медленном беге, ходьбе с остановкой по сигналу</w:t>
            </w:r>
            <w:proofErr w:type="gramStart"/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игровые упражнения с мячом в равновесии и прыжках.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50013" w:rsidRDefault="00150013" w:rsidP="00BC71E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Восприятие художественной литературы и фольклора</w:t>
            </w:r>
          </w:p>
          <w:p w:rsidR="00AC6EB7" w:rsidRDefault="00AC6EB7" w:rsidP="00AC6EB7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В. Драгунского «Друг детства»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EB7" w:rsidRDefault="00AC6EB7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D0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раскрыть характер главного героя Дениски. </w:t>
            </w:r>
          </w:p>
          <w:p w:rsidR="00150013" w:rsidRDefault="00150013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Изобразительная деятельность (рисование)</w:t>
            </w:r>
          </w:p>
          <w:p w:rsidR="00C608D1" w:rsidRDefault="00C608D1" w:rsidP="00150013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Узор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круге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08D1" w:rsidRPr="00C608D1" w:rsidRDefault="00C608D1" w:rsidP="00150013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08D1">
              <w:rPr>
                <w:rFonts w:ascii="Times New Roman" w:hAnsi="Times New Roman" w:cs="Times New Roman"/>
                <w:sz w:val="20"/>
                <w:szCs w:val="20"/>
              </w:rPr>
              <w:t xml:space="preserve">учить создавать узор на </w:t>
            </w:r>
            <w:proofErr w:type="gramStart"/>
            <w:r w:rsidRPr="00C608D1">
              <w:rPr>
                <w:rFonts w:ascii="Times New Roman" w:hAnsi="Times New Roman" w:cs="Times New Roman"/>
                <w:sz w:val="20"/>
                <w:szCs w:val="20"/>
              </w:rPr>
              <w:t>круге</w:t>
            </w:r>
            <w:proofErr w:type="gramEnd"/>
            <w:r w:rsidRPr="00C608D1">
              <w:rPr>
                <w:rFonts w:ascii="Times New Roman" w:hAnsi="Times New Roman" w:cs="Times New Roman"/>
                <w:sz w:val="20"/>
                <w:szCs w:val="20"/>
              </w:rPr>
              <w:t>, располагая элементы по краю и в середине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0013" w:rsidRPr="00AC11F9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150013" w:rsidRPr="00AC11F9" w:rsidRDefault="00150013" w:rsidP="00C15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продолжать отрабатывать навыки ходьбы с высоким подниманием колен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выполнять игровые упражнения с мячом в равновесии и прыжках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0013" w:rsidTr="00150013">
        <w:tc>
          <w:tcPr>
            <w:tcW w:w="14786" w:type="dxa"/>
            <w:gridSpan w:val="5"/>
          </w:tcPr>
          <w:p w:rsidR="00150013" w:rsidRPr="00BC6DC6" w:rsidRDefault="00150013" w:rsidP="001500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2-Я НЕДЕЛЯ ОДЕЖДА</w:t>
            </w:r>
          </w:p>
        </w:tc>
      </w:tr>
      <w:tr w:rsidR="004A4EA7" w:rsidTr="00150013">
        <w:trPr>
          <w:trHeight w:val="210"/>
        </w:trPr>
        <w:tc>
          <w:tcPr>
            <w:tcW w:w="2957" w:type="dxa"/>
            <w:tcBorders>
              <w:bottom w:val="single" w:sz="4" w:space="0" w:color="auto"/>
            </w:tcBorders>
          </w:tcPr>
          <w:p w:rsidR="00150013" w:rsidRPr="009B7A93" w:rsidRDefault="00150013" w:rsidP="00265B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  <w:r w:rsidR="00265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0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6.11.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50013" w:rsidRPr="00AC11F9" w:rsidRDefault="00150013" w:rsidP="00265B6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07.11.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50013" w:rsidRPr="008D4CE7" w:rsidRDefault="00150013" w:rsidP="00265B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50013" w:rsidRPr="00AC11F9" w:rsidRDefault="00150013" w:rsidP="00265B68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09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50013" w:rsidRPr="00AC11F9" w:rsidRDefault="00150013" w:rsidP="00265B68">
            <w:pPr>
              <w:pStyle w:val="aa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6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</w:t>
            </w:r>
          </w:p>
        </w:tc>
      </w:tr>
      <w:tr w:rsidR="004A4EA7" w:rsidTr="00150013">
        <w:trPr>
          <w:trHeight w:val="1845"/>
        </w:trPr>
        <w:tc>
          <w:tcPr>
            <w:tcW w:w="2957" w:type="dxa"/>
            <w:tcBorders>
              <w:top w:val="single" w:sz="4" w:space="0" w:color="auto"/>
            </w:tcBorders>
          </w:tcPr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1D69BB" w:rsidRDefault="001451CA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предметы одежды.</w:t>
            </w:r>
          </w:p>
          <w:p w:rsidR="001451CA" w:rsidRPr="00ED23AE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ED23AE" w:rsidRPr="00ED23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Учить устанавливать связь между материалом и способом применения предметов </w:t>
            </w:r>
            <w:r w:rsidR="00ED23AE" w:rsidRPr="00ED23AE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</w:t>
            </w:r>
            <w:r w:rsidR="00ED23AE" w:rsidRPr="00ED23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; подвести к понятию того, что человек создает предметы </w:t>
            </w:r>
            <w:r w:rsidR="00ED23AE" w:rsidRPr="00ED23AE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одежды</w:t>
            </w:r>
            <w:r w:rsidR="00ED23AE" w:rsidRPr="00ED23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 для </w:t>
            </w:r>
            <w:r w:rsidR="00ED23AE" w:rsidRPr="00ED23A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облегчения жизнедеятельности.</w:t>
            </w:r>
          </w:p>
          <w:p w:rsidR="00150013" w:rsidRPr="00BC6DC6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150013" w:rsidRDefault="00150013" w:rsidP="001500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ED23AE" w:rsidRDefault="00ED23AE" w:rsidP="0015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ED23AE">
              <w:rPr>
                <w:rFonts w:ascii="Times New Roman" w:hAnsi="Times New Roman" w:cs="Times New Roman"/>
                <w:sz w:val="20"/>
                <w:szCs w:val="20"/>
              </w:rPr>
              <w:t>«Моделирование одежды» По замыслу детей игра «Оденем куклу Машу»</w:t>
            </w:r>
            <w:r w:rsidRPr="00E7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3AE" w:rsidRPr="00ED23AE" w:rsidRDefault="00ED23AE" w:rsidP="001500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23A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3AE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</w:rPr>
              <w:t>учить  самостоятельно, находить способы выполнения заданий и выполнять их; развивать образное пространственное мышление.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50013" w:rsidRPr="00BC6DC6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Вариативное занятие с логопедом. Подготовка  к обучению грамоте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071AC4" w:rsidRPr="001D69BB" w:rsidRDefault="00071AC4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числа и цифры 4, 5, 6; знак</w:t>
            </w:r>
            <w:proofErr w:type="gramStart"/>
            <w:r w:rsidRPr="001D69BB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&gt; ,&lt;, =)независимость числа от расположения 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предметов.</w:t>
            </w:r>
          </w:p>
          <w:p w:rsidR="001D69BB" w:rsidRPr="001D69BB" w:rsidRDefault="001D69BB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учить отгадывать математические загадки; устанавливать соответствие между количеством предметов и цифрой.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ходьбу с изменением направления движения, бег между предметами; учить прыжки на </w:t>
            </w:r>
            <w:proofErr w:type="gramStart"/>
            <w:r w:rsidR="00C15D0B">
              <w:rPr>
                <w:rFonts w:ascii="Times New Roman" w:hAnsi="Times New Roman" w:cs="Times New Roman"/>
                <w:sz w:val="20"/>
                <w:szCs w:val="20"/>
              </w:rPr>
              <w:t>правой</w:t>
            </w:r>
            <w:proofErr w:type="gramEnd"/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 и левой ногах попеременно с продвижением вперед.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1451CA" w:rsidRPr="001451CA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уход за одеждой.</w:t>
            </w:r>
          </w:p>
          <w:p w:rsidR="001451CA" w:rsidRPr="001451CA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обучать употреблению глаголов в настоящем и прошлом времени; формировать навык составления небольшого рассказа по сюжетным 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картинкам.</w:t>
            </w:r>
          </w:p>
          <w:p w:rsidR="00150013" w:rsidRPr="008D427B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Конструктивная деятельность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1.Вариативное занятие с логопедом. </w:t>
            </w:r>
          </w:p>
          <w:p w:rsidR="00150013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ЗКР</w:t>
            </w:r>
          </w:p>
          <w:p w:rsidR="00D93FB8" w:rsidRDefault="00D93FB8" w:rsidP="00D93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(И)</w:t>
            </w:r>
          </w:p>
          <w:p w:rsidR="00D93FB8" w:rsidRPr="00D93FB8" w:rsidRDefault="00D93FB8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FB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B8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анализа. Формировать звуковую аналитико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синтаксическою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150013" w:rsidRPr="00AC11F9" w:rsidRDefault="00150013" w:rsidP="00150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  <w:r w:rsidRPr="00AC1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50013" w:rsidRDefault="00150013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повторить бег с перешагиванием через предметы.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50013" w:rsidRDefault="00150013" w:rsidP="00BC71E9">
            <w:pPr>
              <w:pStyle w:val="aa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Восприятие художественной литературы и фольклора</w:t>
            </w:r>
          </w:p>
          <w:p w:rsidR="00A14D0D" w:rsidRDefault="00A14D0D" w:rsidP="00A14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Н.Н. Носова «Живая шляпа»</w:t>
            </w:r>
          </w:p>
          <w:p w:rsidR="00A14D0D" w:rsidRPr="00A14D0D" w:rsidRDefault="00A14D0D" w:rsidP="00A14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D0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C6EB7" w:rsidRPr="00AC6EB7">
              <w:rPr>
                <w:rFonts w:ascii="Times New Roman" w:hAnsi="Times New Roman" w:cs="Times New Roman"/>
                <w:sz w:val="20"/>
                <w:szCs w:val="20"/>
              </w:rPr>
              <w:t>учить анализировать характер и поступки героев</w:t>
            </w:r>
            <w:r w:rsidR="00AC6E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0013" w:rsidRDefault="00150013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Изобразительная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 (рисование)</w:t>
            </w:r>
          </w:p>
          <w:p w:rsidR="00C608D1" w:rsidRDefault="00C608D1" w:rsidP="00150013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«Девочка в нарядном платье»</w:t>
            </w:r>
          </w:p>
          <w:p w:rsidR="00C608D1" w:rsidRPr="003D2D61" w:rsidRDefault="00C608D1" w:rsidP="00150013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08D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2D61">
              <w:rPr>
                <w:rFonts w:ascii="Times New Roman" w:hAnsi="Times New Roman" w:cs="Times New Roman"/>
                <w:sz w:val="20"/>
                <w:szCs w:val="20"/>
              </w:rPr>
              <w:t>учить рисовать фигуру человека,</w:t>
            </w:r>
            <w:r w:rsidR="003D2D61" w:rsidRPr="003D2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D61">
              <w:rPr>
                <w:rFonts w:ascii="Times New Roman" w:hAnsi="Times New Roman" w:cs="Times New Roman"/>
                <w:sz w:val="20"/>
                <w:szCs w:val="20"/>
              </w:rPr>
              <w:t>передавая форму платья</w:t>
            </w:r>
            <w:r w:rsidR="003D2D61" w:rsidRPr="003D2D61">
              <w:rPr>
                <w:rFonts w:ascii="Times New Roman" w:hAnsi="Times New Roman" w:cs="Times New Roman"/>
                <w:sz w:val="20"/>
                <w:szCs w:val="20"/>
              </w:rPr>
              <w:t>, форму и расположение частей</w:t>
            </w:r>
            <w:proofErr w:type="gramStart"/>
            <w:r w:rsidRPr="003D2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2D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50013" w:rsidRPr="00AC11F9" w:rsidRDefault="00150013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150013" w:rsidRDefault="00150013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повторить ходьбу с изменением направления движения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>бег с перешагиванием через предметы.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0013" w:rsidTr="00150013">
        <w:tc>
          <w:tcPr>
            <w:tcW w:w="14786" w:type="dxa"/>
            <w:gridSpan w:val="5"/>
          </w:tcPr>
          <w:p w:rsidR="00150013" w:rsidRPr="00BC6DC6" w:rsidRDefault="00150013" w:rsidP="001500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3-Я НЕДЕЛЯ ОБУВЬ</w:t>
            </w:r>
          </w:p>
        </w:tc>
      </w:tr>
      <w:tr w:rsidR="004A4EA7" w:rsidTr="00265B68">
        <w:trPr>
          <w:trHeight w:val="240"/>
        </w:trPr>
        <w:tc>
          <w:tcPr>
            <w:tcW w:w="2957" w:type="dxa"/>
            <w:tcBorders>
              <w:bottom w:val="single" w:sz="4" w:space="0" w:color="auto"/>
            </w:tcBorders>
          </w:tcPr>
          <w:p w:rsidR="00265B68" w:rsidRPr="009B7A93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13.11.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65B68" w:rsidRPr="00AC11F9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14.11.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65B68" w:rsidRPr="008D4CE7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15.11.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265B68" w:rsidRPr="00AC11F9" w:rsidRDefault="00265B68" w:rsidP="00265B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16.11.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265B68" w:rsidRPr="00AC11F9" w:rsidRDefault="00265B68" w:rsidP="00071AC4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17.11.</w:t>
            </w:r>
          </w:p>
        </w:tc>
      </w:tr>
      <w:tr w:rsidR="004A4EA7" w:rsidTr="00265B68">
        <w:trPr>
          <w:trHeight w:val="2045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1451CA" w:rsidRDefault="001451CA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4A4EA7" w:rsidRPr="004A4E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4EA7">
              <w:rPr>
                <w:rFonts w:ascii="Times New Roman" w:hAnsi="Times New Roman" w:cs="Times New Roman"/>
                <w:sz w:val="20"/>
                <w:szCs w:val="20"/>
              </w:rPr>
              <w:t>аша обувь.</w:t>
            </w:r>
          </w:p>
          <w:p w:rsidR="004A4EA7" w:rsidRDefault="001451CA" w:rsidP="00150013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="004A4E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асширять</w:t>
            </w:r>
            <w:r w:rsid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  <w:p w:rsidR="001451CA" w:rsidRPr="004A4EA7" w:rsidRDefault="004A4EA7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EA7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представление об обуви</w:t>
            </w:r>
            <w:r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Её разновидностях в связи </w:t>
            </w:r>
            <w:proofErr w:type="gramStart"/>
            <w:r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временем года.</w:t>
            </w:r>
          </w:p>
          <w:p w:rsidR="00265B68" w:rsidRPr="00BC6DC6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Лепка</w:t>
            </w:r>
          </w:p>
          <w:p w:rsidR="00ED23AE" w:rsidRPr="00ED23AE" w:rsidRDefault="00ED23AE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BC6DC6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Вариативное занятие с логопедом. Подготовка  к обучению грамоте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подгрупповое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071AC4" w:rsidRPr="001D69BB" w:rsidRDefault="001D69BB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071AC4" w:rsidRPr="001D69BB">
              <w:rPr>
                <w:rFonts w:ascii="Times New Roman" w:hAnsi="Times New Roman" w:cs="Times New Roman"/>
                <w:sz w:val="20"/>
                <w:szCs w:val="20"/>
              </w:rPr>
              <w:t>исла 4,5,6; установление соответствия между числом, цифрой и количеством предметов, загадки.</w:t>
            </w:r>
          </w:p>
          <w:p w:rsidR="001D69BB" w:rsidRPr="004A4EA7" w:rsidRDefault="001D69BB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учить устанавливать соответствие между числом, цифрой и количеством предметов; решать логическую задачу.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</w:t>
            </w:r>
            <w:proofErr w:type="spellStart"/>
            <w:r w:rsidR="00C15D0B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C15D0B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боком, в сохранении устойчивого равновесия в прыжках.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1451CA" w:rsidRPr="001451CA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E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магазине.</w:t>
            </w:r>
          </w:p>
          <w:p w:rsidR="001451CA" w:rsidRPr="001451CA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диалогической речи; учить практическому употреблению глаголов в настоящем и прошедшем времени.</w:t>
            </w:r>
          </w:p>
          <w:p w:rsidR="00265B68" w:rsidRPr="008D427B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265B68" w:rsidRDefault="00403DD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3D2D61" w:rsidRPr="003D2D61">
              <w:rPr>
                <w:rFonts w:ascii="Times New Roman" w:hAnsi="Times New Roman" w:cs="Times New Roman"/>
                <w:sz w:val="20"/>
                <w:szCs w:val="20"/>
              </w:rPr>
              <w:t>«Кукла в красном платье»</w:t>
            </w:r>
            <w:r w:rsidR="003D2D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2D61" w:rsidRPr="003D2D61" w:rsidRDefault="003D2D61" w:rsidP="003D2D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D61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2D61">
              <w:rPr>
                <w:rFonts w:ascii="Times New Roman" w:hAnsi="Times New Roman" w:cs="Times New Roman"/>
                <w:sz w:val="20"/>
                <w:szCs w:val="20"/>
              </w:rPr>
              <w:t>учить передавать форму одежды, тела, их расположение, относительную величину.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1.Вариативное занятие с логопедом.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Развитие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ЗКР</w:t>
            </w:r>
          </w:p>
          <w:p w:rsidR="00D93FB8" w:rsidRDefault="00D93FB8" w:rsidP="00D93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(Ы)</w:t>
            </w:r>
          </w:p>
          <w:p w:rsidR="00D93FB8" w:rsidRPr="00D93FB8" w:rsidRDefault="00D93FB8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FB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B8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анализа. Формировать звуковую аналитико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265B68" w:rsidRPr="008B33FF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8B33FF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B33FF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бег с преодолением препятствий.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Default="00265B68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AC6EB7" w:rsidRDefault="00AC6EB7" w:rsidP="00AC6EB7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«Три поросенка» </w:t>
            </w:r>
          </w:p>
          <w:p w:rsidR="00AC6EB7" w:rsidRDefault="00AC6EB7" w:rsidP="00AC6EB7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D0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4D0D">
              <w:rPr>
                <w:rFonts w:ascii="Times New Roman" w:hAnsi="Times New Roman" w:cs="Times New Roman"/>
                <w:sz w:val="20"/>
                <w:szCs w:val="20"/>
              </w:rPr>
              <w:t>учить понимать эмоционально-образное содержание сказки и ее идею.</w:t>
            </w:r>
          </w:p>
          <w:p w:rsidR="00265B68" w:rsidRDefault="00265B68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(рисование)</w:t>
            </w:r>
          </w:p>
          <w:p w:rsidR="003D2D61" w:rsidRPr="003D2D61" w:rsidRDefault="003D2D61" w:rsidP="00150013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265B68" w:rsidRPr="00AC11F9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265B68" w:rsidRDefault="00265B68" w:rsidP="00A107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</w:t>
            </w:r>
            <w:r w:rsidR="00A107ED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</w:t>
            </w:r>
            <w:proofErr w:type="spellStart"/>
            <w:r w:rsidR="00BA7799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боком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>в сохранении устойчивого равновесия в прыжках.</w:t>
            </w:r>
          </w:p>
        </w:tc>
      </w:tr>
      <w:tr w:rsidR="00265B68" w:rsidTr="00150013">
        <w:trPr>
          <w:trHeight w:val="195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5B68" w:rsidRPr="00BC6DC6" w:rsidRDefault="00265B68" w:rsidP="0015001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4-Я НЕДЕЛЯ ПОСУДА</w:t>
            </w:r>
          </w:p>
        </w:tc>
      </w:tr>
      <w:tr w:rsidR="004A4EA7" w:rsidTr="00265B68">
        <w:trPr>
          <w:trHeight w:val="175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9B7A93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AC11F9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21.11.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8D4CE7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22.11.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AC11F9" w:rsidRDefault="00265B68" w:rsidP="00265B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23.11.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AC11F9" w:rsidRDefault="00265B68" w:rsidP="00265B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24.11.</w:t>
            </w:r>
          </w:p>
        </w:tc>
      </w:tr>
      <w:tr w:rsidR="004A4EA7" w:rsidTr="00150013">
        <w:trPr>
          <w:trHeight w:val="1650"/>
        </w:trPr>
        <w:tc>
          <w:tcPr>
            <w:tcW w:w="2957" w:type="dxa"/>
            <w:tcBorders>
              <w:top w:val="single" w:sz="4" w:space="0" w:color="auto"/>
            </w:tcBorders>
          </w:tcPr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1451CA" w:rsidRDefault="001451CA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Тема: разная посуда.</w:t>
            </w:r>
          </w:p>
          <w:p w:rsidR="001451CA" w:rsidRDefault="001451CA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формировать обобщающее понятие </w:t>
            </w:r>
            <w:r w:rsidR="004A4EA7" w:rsidRPr="004A4EA7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4A4EA7" w:rsidRPr="004A4EA7">
              <w:rPr>
                <w:rFonts w:ascii="Times New Roman" w:hAnsi="Times New Roman" w:cs="Times New Roman"/>
                <w:bCs/>
                <w:iCs/>
                <w:color w:val="111111"/>
                <w:sz w:val="20"/>
                <w:szCs w:val="20"/>
                <w:bdr w:val="none" w:sz="0" w:space="0" w:color="auto" w:frame="1"/>
              </w:rPr>
              <w:t>посуда</w:t>
            </w:r>
            <w:r w:rsidR="004A4EA7" w:rsidRPr="004A4EA7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; уточнить с детьми название </w:t>
            </w:r>
            <w:r w:rsidR="004A4EA7" w:rsidRPr="004A4EA7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посуды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; уметь называть и различать кухонную, столовую и чайную </w:t>
            </w:r>
            <w:r w:rsidR="004A4EA7" w:rsidRPr="004A4EA7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посуду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; закрепить понимание назначения </w:t>
            </w:r>
            <w:r w:rsidR="004A4EA7" w:rsidRPr="004A4EA7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посуды</w:t>
            </w:r>
            <w:r w:rsidR="004A4EA7" w:rsidRPr="004A4EA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265B68" w:rsidRPr="00BC6DC6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265B68" w:rsidRDefault="00265B68" w:rsidP="001500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ED23AE" w:rsidRDefault="00ED23AE" w:rsidP="001500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 w:rsidRPr="00ED23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D23AE">
              <w:rPr>
                <w:rFonts w:ascii="Times New Roman" w:hAnsi="Times New Roman" w:cs="Times New Roman"/>
                <w:sz w:val="20"/>
                <w:szCs w:val="20"/>
              </w:rPr>
              <w:t>«Стаканчик, Кружечка»</w:t>
            </w:r>
            <w:r w:rsidRPr="00E77F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23AE" w:rsidRPr="00ED23AE" w:rsidRDefault="00ED23AE" w:rsidP="00ED23A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D23AE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23AE">
              <w:rPr>
                <w:rFonts w:ascii="Times New Roman" w:hAnsi="Times New Roman" w:cs="Times New Roman"/>
                <w:sz w:val="20"/>
                <w:szCs w:val="20"/>
              </w:rPr>
              <w:t>Учить детей самостоятельно анализировать.</w:t>
            </w:r>
          </w:p>
          <w:p w:rsidR="00265B68" w:rsidRPr="00ED23AE" w:rsidRDefault="00ED23AE" w:rsidP="00ED23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AE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детскую фантазию.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65B68" w:rsidRPr="00BC6DC6" w:rsidRDefault="00265B68" w:rsidP="00150013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Вариативное занятие с логопедом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одгрупповое)  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A43ACB" w:rsidRPr="001D69BB" w:rsidRDefault="00A43ACB" w:rsidP="00A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числа и цифры 1,2,3,4,5,0; знак</w:t>
            </w:r>
            <w:proofErr w:type="gramStart"/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1D69BB">
              <w:rPr>
                <w:rFonts w:ascii="Times New Roman" w:hAnsi="Times New Roman" w:cs="Times New Roman"/>
                <w:sz w:val="20"/>
                <w:szCs w:val="20"/>
              </w:rPr>
              <w:t>геометрический фигуры.</w:t>
            </w:r>
          </w:p>
          <w:p w:rsidR="00A43ACB" w:rsidRPr="00403DDA" w:rsidRDefault="00A43ACB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D69BB">
              <w:rPr>
                <w:rFonts w:ascii="Times New Roman" w:hAnsi="Times New Roman" w:cs="Times New Roman"/>
                <w:sz w:val="20"/>
                <w:szCs w:val="20"/>
              </w:rPr>
              <w:t xml:space="preserve"> учить решать математическую задачу, записывать решение с помощью знаков, цифр; дорисовывать геометрические фигуры.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разучить ходьбу по наклонной доске, сохраняя устойчивое равновесие и правильную осанку, упражнять в перебрасывании мяча друг другу.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1451CA" w:rsidRPr="001451CA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чистая посуда.</w:t>
            </w:r>
          </w:p>
          <w:p w:rsidR="001451CA" w:rsidRPr="001451CA" w:rsidRDefault="001451CA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75A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451CA">
              <w:rPr>
                <w:rFonts w:ascii="Times New Roman" w:hAnsi="Times New Roman" w:cs="Times New Roman"/>
                <w:sz w:val="20"/>
                <w:szCs w:val="20"/>
              </w:rPr>
              <w:t>учить навыку группировать</w:t>
            </w:r>
            <w:proofErr w:type="gramEnd"/>
            <w:r w:rsidRPr="001451C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функциональному признаку; составлять словосочетания с относительным прилагательным и схемы предложения.</w:t>
            </w:r>
          </w:p>
          <w:p w:rsidR="00265B68" w:rsidRPr="008D427B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Конструктивная деятельность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1.Вариативное занятие с логопедом Развитие  речи 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ЗКР</w:t>
            </w:r>
          </w:p>
          <w:p w:rsidR="00D93FB8" w:rsidRDefault="00D93FB8" w:rsidP="00D93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(И - Ы)</w:t>
            </w:r>
          </w:p>
          <w:p w:rsidR="00D93FB8" w:rsidRPr="00D93FB8" w:rsidRDefault="00D93FB8" w:rsidP="00D93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FB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B8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анализа. Формировать звуковую аналитико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D93FB8" w:rsidRDefault="00D93FB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5B68" w:rsidRPr="00AC11F9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разучить игровые упражнения с бегом и прыжками, упражнять в метании мяча на дальность.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65B68" w:rsidRDefault="00265B68" w:rsidP="00150013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AC6EB7" w:rsidRDefault="00AC6EB7" w:rsidP="00AC6EB7">
            <w:pPr>
              <w:pStyle w:val="a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="00DB38A0">
              <w:rPr>
                <w:rFonts w:ascii="Times New Roman" w:hAnsi="Times New Roman" w:cs="Times New Roman"/>
                <w:sz w:val="20"/>
                <w:szCs w:val="20"/>
              </w:rPr>
              <w:t>Заучивание стихотворения  М. Исаковского «Поезжай за моря-океаны»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EB7" w:rsidRDefault="00AC6EB7" w:rsidP="00AC6EB7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D0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4D0D">
              <w:rPr>
                <w:rFonts w:ascii="Times New Roman" w:hAnsi="Times New Roman" w:cs="Times New Roman"/>
                <w:sz w:val="20"/>
                <w:szCs w:val="20"/>
              </w:rPr>
              <w:t>учить понимать эмоционально-образное содержание сказки и ее идею.</w:t>
            </w:r>
          </w:p>
          <w:p w:rsidR="00265B68" w:rsidRPr="00D842BB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842BB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(рисование)</w:t>
            </w:r>
          </w:p>
          <w:p w:rsidR="00DB38A0" w:rsidRDefault="00DB38A0" w:rsidP="00150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городецкой росписью. Кружка»</w:t>
            </w:r>
          </w:p>
          <w:p w:rsidR="00DB38A0" w:rsidRPr="00DB38A0" w:rsidRDefault="00DB38A0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8A0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65B68" w:rsidRPr="00AC11F9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265B68" w:rsidRDefault="00265B68" w:rsidP="001500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>ходьбу по наклонной доске, сохраняя устойчивое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равновесие и правильную осанку.</w:t>
            </w:r>
          </w:p>
        </w:tc>
      </w:tr>
      <w:tr w:rsidR="00265B68" w:rsidTr="00071AC4">
        <w:trPr>
          <w:trHeight w:val="195"/>
        </w:trPr>
        <w:tc>
          <w:tcPr>
            <w:tcW w:w="147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5B68" w:rsidRPr="00BC6DC6" w:rsidRDefault="00265B68" w:rsidP="00265B6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5-Я НЕДЕЛЯ ИНСТРУМЕНТЫ. ОРУДИЯ ТРУДА</w:t>
            </w:r>
          </w:p>
        </w:tc>
      </w:tr>
      <w:tr w:rsidR="004A4EA7" w:rsidTr="00071AC4">
        <w:trPr>
          <w:trHeight w:val="175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9B7A93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AC11F9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28.11.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8D4CE7" w:rsidRDefault="00265B68" w:rsidP="00265B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29.11.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AC11F9" w:rsidRDefault="00265B68" w:rsidP="00265B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30.11.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265B68" w:rsidRPr="00AC11F9" w:rsidRDefault="00265B68" w:rsidP="00265B68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D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01.12.</w:t>
            </w:r>
          </w:p>
        </w:tc>
      </w:tr>
      <w:tr w:rsidR="004A4EA7" w:rsidTr="00071AC4">
        <w:trPr>
          <w:trHeight w:val="1650"/>
        </w:trPr>
        <w:tc>
          <w:tcPr>
            <w:tcW w:w="2957" w:type="dxa"/>
            <w:tcBorders>
              <w:top w:val="single" w:sz="4" w:space="0" w:color="auto"/>
            </w:tcBorders>
          </w:tcPr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1B06DD" w:rsidRDefault="001B06DD" w:rsidP="00071AC4">
            <w:pPr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B06DD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Тему</w:t>
            </w:r>
            <w:r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1B06DD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B06D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1B06DD">
              <w:rPr>
                <w:rFonts w:ascii="Times New Roman" w:hAnsi="Times New Roman" w:cs="Times New Roman"/>
                <w:bCs/>
                <w:iCs/>
                <w:color w:val="111111"/>
                <w:sz w:val="20"/>
                <w:szCs w:val="20"/>
                <w:bdr w:val="none" w:sz="0" w:space="0" w:color="auto" w:frame="1"/>
              </w:rPr>
              <w:t>Инструменты</w:t>
            </w:r>
            <w:r w:rsidRPr="001B06D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1B06DD" w:rsidRPr="001B06DD" w:rsidRDefault="001B06DD" w:rsidP="001B06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1B06DD"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B06DD">
              <w:rPr>
                <w:color w:val="111111"/>
                <w:sz w:val="20"/>
                <w:szCs w:val="20"/>
              </w:rPr>
              <w:t>закрепить обобщающее понятие </w:t>
            </w:r>
            <w:r w:rsidRPr="001B06DD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1B06DD">
              <w:rPr>
                <w:rStyle w:val="aff9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Инструменты</w:t>
            </w:r>
            <w:r w:rsidRPr="001B06DD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1B06DD">
              <w:rPr>
                <w:color w:val="111111"/>
                <w:sz w:val="20"/>
                <w:szCs w:val="20"/>
              </w:rPr>
              <w:t>,</w:t>
            </w:r>
          </w:p>
          <w:p w:rsidR="001B06DD" w:rsidRPr="001B06DD" w:rsidRDefault="001B06DD" w:rsidP="001B06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1B06DD">
              <w:rPr>
                <w:color w:val="111111"/>
                <w:sz w:val="20"/>
                <w:szCs w:val="20"/>
              </w:rPr>
              <w:t>-закрепить умение классифицировать </w:t>
            </w:r>
            <w:hyperlink r:id="rId24" w:tooltip="Инструменты, орудия труда" w:history="1">
              <w:r w:rsidRPr="001B06DD">
                <w:rPr>
                  <w:rStyle w:val="af2"/>
                  <w:b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инструменты по видам</w:t>
              </w:r>
            </w:hyperlink>
            <w:proofErr w:type="gramStart"/>
            <w:r w:rsidRPr="001B06DD">
              <w:rPr>
                <w:sz w:val="20"/>
                <w:szCs w:val="20"/>
              </w:rPr>
              <w:t> </w:t>
            </w:r>
            <w:r w:rsidRPr="001B06DD">
              <w:rPr>
                <w:color w:val="111111"/>
                <w:sz w:val="20"/>
                <w:szCs w:val="20"/>
              </w:rPr>
              <w:t>:</w:t>
            </w:r>
            <w:proofErr w:type="gramEnd"/>
            <w:r w:rsidRPr="001B06DD">
              <w:rPr>
                <w:color w:val="111111"/>
                <w:sz w:val="20"/>
                <w:szCs w:val="20"/>
              </w:rPr>
              <w:t xml:space="preserve"> садовые, музыкальные, плотницкие;</w:t>
            </w:r>
          </w:p>
          <w:p w:rsidR="00265B68" w:rsidRPr="00BC6DC6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265B68" w:rsidRDefault="00265B68" w:rsidP="00071A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Художественная</w:t>
            </w:r>
            <w:proofErr w:type="gramEnd"/>
            <w:r w:rsidRPr="00A43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265B68" w:rsidRDefault="00471092" w:rsidP="0007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0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092">
              <w:rPr>
                <w:rFonts w:ascii="Times New Roman" w:hAnsi="Times New Roman" w:cs="Times New Roman"/>
                <w:sz w:val="20"/>
                <w:szCs w:val="20"/>
              </w:rPr>
              <w:t>Котенок из природного материала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1092" w:rsidRPr="00471092" w:rsidRDefault="00471092" w:rsidP="0007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умение выполнять работу из природного материала.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65B68" w:rsidRPr="00BC6DC6" w:rsidRDefault="00265B68" w:rsidP="00071AC4">
            <w:pPr>
              <w:ind w:lef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Вариативное занятие с логопедом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одгрупповое)  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РЭМП</w:t>
            </w:r>
          </w:p>
          <w:p w:rsidR="00A43ACB" w:rsidRPr="00A43ACB" w:rsidRDefault="00A43ACB" w:rsidP="00A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D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 числа и цифры 0,4,5,6; решение задачи, установление равенства между двумя группами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3ACB">
              <w:rPr>
                <w:rFonts w:ascii="Times New Roman" w:hAnsi="Times New Roman" w:cs="Times New Roman"/>
                <w:sz w:val="20"/>
                <w:szCs w:val="20"/>
              </w:rPr>
              <w:t>предметов,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3ACB">
              <w:rPr>
                <w:rFonts w:ascii="Times New Roman" w:hAnsi="Times New Roman" w:cs="Times New Roman"/>
                <w:sz w:val="20"/>
                <w:szCs w:val="20"/>
              </w:rPr>
              <w:t>соотнесение количества предметов с цифрой, знаки</w:t>
            </w:r>
            <w:proofErr w:type="gramStart"/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r w:rsidR="004A4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,&gt; ,&lt;). </w:t>
            </w:r>
            <w:proofErr w:type="gramEnd"/>
            <w:r w:rsidRPr="00A43ACB">
              <w:rPr>
                <w:rFonts w:ascii="Times New Roman" w:hAnsi="Times New Roman" w:cs="Times New Roman"/>
                <w:sz w:val="20"/>
                <w:szCs w:val="20"/>
              </w:rPr>
              <w:t>Ориентировка слева, справа, впереди, сзади.</w:t>
            </w:r>
          </w:p>
          <w:p w:rsidR="00A43ACB" w:rsidRPr="00A43ACB" w:rsidRDefault="00A43ACB" w:rsidP="00A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6D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 учить решать арифметическою задачу, записывать решение с помощью цифр, знаков</w:t>
            </w:r>
            <w:proofErr w:type="gramStart"/>
            <w:r w:rsidRPr="00A43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3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End"/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соответствие между количеством предметов и цифрой,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смежные числа.</w:t>
            </w:r>
            <w:r w:rsidRPr="00A43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265B68" w:rsidRDefault="00265B68" w:rsidP="00BA77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учить замаху и броску на дальность</w:t>
            </w:r>
            <w:proofErr w:type="gramStart"/>
            <w:r w:rsidR="00BA7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A7799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по гимнастической скамье с мешочком на плече. 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 </w:t>
            </w:r>
          </w:p>
          <w:p w:rsidR="004A4EA7" w:rsidRDefault="004A4EA7" w:rsidP="00071A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4A4E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«Орудия труда. Инструменты».</w:t>
            </w:r>
          </w:p>
          <w:p w:rsidR="004A4EA7" w:rsidRPr="004A4EA7" w:rsidRDefault="004A4EA7" w:rsidP="004A4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E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Pr="004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учить образованию родительного падежа множественного числа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4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строить сложноподчиненные предложения с союзом «чтобы».</w:t>
            </w:r>
          </w:p>
          <w:p w:rsidR="00265B68" w:rsidRPr="008D427B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D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деятельность </w:t>
            </w:r>
          </w:p>
          <w:p w:rsidR="00403DDA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403DDA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265B68" w:rsidRPr="002E6DBA" w:rsidRDefault="00403DDA" w:rsidP="00071AC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Pr="002E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8611F" w:rsidRPr="002E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"Инструменты для папы"</w:t>
            </w:r>
          </w:p>
          <w:p w:rsidR="0038611F" w:rsidRPr="0038611F" w:rsidRDefault="0038611F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1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6DBA" w:rsidRPr="002E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вырезать по контуру</w:t>
            </w:r>
            <w:r w:rsidR="002E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1.Вариативное занятие с логопедом Развитие  речи 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2. Развитие речи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ЗКР</w:t>
            </w:r>
          </w:p>
          <w:p w:rsidR="00D93FB8" w:rsidRDefault="00D93FB8" w:rsidP="00D93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звук (Э)</w:t>
            </w:r>
          </w:p>
          <w:p w:rsidR="00D93FB8" w:rsidRPr="00D93FB8" w:rsidRDefault="00D93FB8" w:rsidP="0007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3FB8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3FB8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анализа. Формировать звуковую аналитико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синтаксическою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активность.</w:t>
            </w:r>
          </w:p>
          <w:p w:rsidR="00265B68" w:rsidRPr="00AC11F9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 деятельность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>учить прыгать через шнур с небольшого расстояния.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65B68" w:rsidRDefault="00265B68" w:rsidP="00071AC4">
            <w:pPr>
              <w:pStyle w:val="a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DC6">
              <w:rPr>
                <w:rFonts w:ascii="Times New Roman" w:hAnsi="Times New Roman" w:cs="Times New Roman"/>
                <w:b/>
                <w:sz w:val="20"/>
                <w:szCs w:val="20"/>
              </w:rPr>
              <w:t>1. Восприятие художественной литературы и фольклора</w:t>
            </w:r>
          </w:p>
          <w:p w:rsidR="00265B68" w:rsidRPr="00D842BB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842BB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деятельность (рисование)</w:t>
            </w:r>
          </w:p>
          <w:p w:rsidR="00265B68" w:rsidRPr="00AC11F9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AC11F9"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265B68" w:rsidRDefault="00265B68" w:rsidP="00071A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F9">
              <w:rPr>
                <w:rFonts w:ascii="Times New Roman" w:hAnsi="Times New Roman" w:cs="Times New Roman"/>
                <w:sz w:val="20"/>
                <w:szCs w:val="20"/>
              </w:rPr>
              <w:t>Программное содержание: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99">
              <w:rPr>
                <w:rFonts w:ascii="Times New Roman" w:hAnsi="Times New Roman" w:cs="Times New Roman"/>
                <w:sz w:val="20"/>
                <w:szCs w:val="20"/>
              </w:rPr>
              <w:t>упражнять в метании мешочков на дальность.</w:t>
            </w:r>
          </w:p>
        </w:tc>
      </w:tr>
    </w:tbl>
    <w:p w:rsidR="00265B68" w:rsidRDefault="00265B68" w:rsidP="00265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13" w:rsidRDefault="00150013" w:rsidP="0015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013" w:rsidRDefault="00150013" w:rsidP="00150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5CF" w:rsidRPr="00EB3370" w:rsidRDefault="005815CF" w:rsidP="00EB3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2D2" w:rsidRDefault="007952D2" w:rsidP="00BB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2D2" w:rsidRDefault="007952D2" w:rsidP="00BB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2D2" w:rsidRDefault="007952D2" w:rsidP="00BB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2D2" w:rsidRDefault="007952D2" w:rsidP="00BB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7AF" w:rsidRDefault="00EB3370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C47AF" w:rsidSect="00AC47AF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  <w:r w:rsidRPr="00EB337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DDA" w:rsidRDefault="00BA3DDA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3DDA" w:rsidSect="00AC47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E9" w:rsidRPr="00FE1F74" w:rsidRDefault="00BC71E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BC71E9" w:rsidRPr="00FE1F74" w:rsidRDefault="00BC71E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95590"/>
      <w:docPartObj>
        <w:docPartGallery w:val="Page Numbers (Bottom of Page)"/>
        <w:docPartUnique/>
      </w:docPartObj>
    </w:sdtPr>
    <w:sdtContent>
      <w:p w:rsidR="00D93FB8" w:rsidRDefault="00D93F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3FB8" w:rsidRDefault="00D93F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Content>
      <w:p w:rsidR="00D93FB8" w:rsidRDefault="00D93FB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04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D93FB8" w:rsidRDefault="00D93F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E9" w:rsidRPr="00FE1F74" w:rsidRDefault="00BC71E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BC71E9" w:rsidRPr="00FE1F74" w:rsidRDefault="00BC71E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10C6123"/>
    <w:multiLevelType w:val="hybridMultilevel"/>
    <w:tmpl w:val="CE1A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C10CA"/>
    <w:multiLevelType w:val="hybridMultilevel"/>
    <w:tmpl w:val="8E02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34192"/>
    <w:multiLevelType w:val="hybridMultilevel"/>
    <w:tmpl w:val="5BBA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EA1523"/>
    <w:multiLevelType w:val="hybridMultilevel"/>
    <w:tmpl w:val="04022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34469"/>
    <w:multiLevelType w:val="hybridMultilevel"/>
    <w:tmpl w:val="CA0E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E34F6"/>
    <w:multiLevelType w:val="hybridMultilevel"/>
    <w:tmpl w:val="D9181E96"/>
    <w:lvl w:ilvl="0" w:tplc="F08A6A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3421A8"/>
    <w:multiLevelType w:val="hybridMultilevel"/>
    <w:tmpl w:val="9A0E9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631"/>
    <w:multiLevelType w:val="hybridMultilevel"/>
    <w:tmpl w:val="F7F8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152F8"/>
    <w:rsid w:val="00016816"/>
    <w:rsid w:val="00021C28"/>
    <w:rsid w:val="00023A46"/>
    <w:rsid w:val="00040A55"/>
    <w:rsid w:val="00046D64"/>
    <w:rsid w:val="00047D82"/>
    <w:rsid w:val="00053472"/>
    <w:rsid w:val="00054754"/>
    <w:rsid w:val="00062F25"/>
    <w:rsid w:val="00066492"/>
    <w:rsid w:val="000665A5"/>
    <w:rsid w:val="00071AC4"/>
    <w:rsid w:val="000832CD"/>
    <w:rsid w:val="00091148"/>
    <w:rsid w:val="000918D3"/>
    <w:rsid w:val="000A71B7"/>
    <w:rsid w:val="000B6EC0"/>
    <w:rsid w:val="000C2679"/>
    <w:rsid w:val="000C389F"/>
    <w:rsid w:val="000C5155"/>
    <w:rsid w:val="000C561F"/>
    <w:rsid w:val="000E6DCA"/>
    <w:rsid w:val="000F14CD"/>
    <w:rsid w:val="000F1F76"/>
    <w:rsid w:val="000F3055"/>
    <w:rsid w:val="000F4418"/>
    <w:rsid w:val="000F5E60"/>
    <w:rsid w:val="000F75FD"/>
    <w:rsid w:val="00100A7F"/>
    <w:rsid w:val="00102FDC"/>
    <w:rsid w:val="001149A5"/>
    <w:rsid w:val="0011649A"/>
    <w:rsid w:val="0011662A"/>
    <w:rsid w:val="00134FC1"/>
    <w:rsid w:val="001451CA"/>
    <w:rsid w:val="00150013"/>
    <w:rsid w:val="00150526"/>
    <w:rsid w:val="001515C6"/>
    <w:rsid w:val="00152EA6"/>
    <w:rsid w:val="0016078E"/>
    <w:rsid w:val="00167522"/>
    <w:rsid w:val="001845AD"/>
    <w:rsid w:val="001864C9"/>
    <w:rsid w:val="001B06DD"/>
    <w:rsid w:val="001C3BEF"/>
    <w:rsid w:val="001C597F"/>
    <w:rsid w:val="001D4A78"/>
    <w:rsid w:val="001D69BB"/>
    <w:rsid w:val="001E0900"/>
    <w:rsid w:val="001E3271"/>
    <w:rsid w:val="002166A0"/>
    <w:rsid w:val="00221ABF"/>
    <w:rsid w:val="002223DB"/>
    <w:rsid w:val="00223270"/>
    <w:rsid w:val="002327EB"/>
    <w:rsid w:val="00233774"/>
    <w:rsid w:val="00233E9F"/>
    <w:rsid w:val="00265B68"/>
    <w:rsid w:val="00270986"/>
    <w:rsid w:val="0027639E"/>
    <w:rsid w:val="00283489"/>
    <w:rsid w:val="002942EB"/>
    <w:rsid w:val="002A4783"/>
    <w:rsid w:val="002C2D26"/>
    <w:rsid w:val="002C395C"/>
    <w:rsid w:val="002D15E2"/>
    <w:rsid w:val="002D2896"/>
    <w:rsid w:val="002E0835"/>
    <w:rsid w:val="002E1FDA"/>
    <w:rsid w:val="002E3053"/>
    <w:rsid w:val="002E6DBA"/>
    <w:rsid w:val="002F4A68"/>
    <w:rsid w:val="002F661C"/>
    <w:rsid w:val="002F74CA"/>
    <w:rsid w:val="00306EDA"/>
    <w:rsid w:val="0031633B"/>
    <w:rsid w:val="00343A52"/>
    <w:rsid w:val="00345268"/>
    <w:rsid w:val="00351371"/>
    <w:rsid w:val="00352DD9"/>
    <w:rsid w:val="00364BC9"/>
    <w:rsid w:val="00367EA4"/>
    <w:rsid w:val="00371881"/>
    <w:rsid w:val="003733BF"/>
    <w:rsid w:val="00373A19"/>
    <w:rsid w:val="0037758F"/>
    <w:rsid w:val="0038188F"/>
    <w:rsid w:val="00382ACC"/>
    <w:rsid w:val="0038611F"/>
    <w:rsid w:val="00386A61"/>
    <w:rsid w:val="00387206"/>
    <w:rsid w:val="00390A8C"/>
    <w:rsid w:val="0039190F"/>
    <w:rsid w:val="003A06A3"/>
    <w:rsid w:val="003A25A4"/>
    <w:rsid w:val="003B41B4"/>
    <w:rsid w:val="003C1DA5"/>
    <w:rsid w:val="003D001E"/>
    <w:rsid w:val="003D2D61"/>
    <w:rsid w:val="003F0247"/>
    <w:rsid w:val="003F0378"/>
    <w:rsid w:val="003F24BE"/>
    <w:rsid w:val="00402DA7"/>
    <w:rsid w:val="00403DDA"/>
    <w:rsid w:val="004060D0"/>
    <w:rsid w:val="00414897"/>
    <w:rsid w:val="00414E73"/>
    <w:rsid w:val="004243E7"/>
    <w:rsid w:val="004326D8"/>
    <w:rsid w:val="00435826"/>
    <w:rsid w:val="0044001D"/>
    <w:rsid w:val="00440A37"/>
    <w:rsid w:val="004414E8"/>
    <w:rsid w:val="004452A4"/>
    <w:rsid w:val="0045211F"/>
    <w:rsid w:val="00454D60"/>
    <w:rsid w:val="00462844"/>
    <w:rsid w:val="00463077"/>
    <w:rsid w:val="00471092"/>
    <w:rsid w:val="00474CFD"/>
    <w:rsid w:val="004750C7"/>
    <w:rsid w:val="004812FD"/>
    <w:rsid w:val="00484D72"/>
    <w:rsid w:val="0049751C"/>
    <w:rsid w:val="004A4EA7"/>
    <w:rsid w:val="004C3FBF"/>
    <w:rsid w:val="004C7F34"/>
    <w:rsid w:val="00513FC4"/>
    <w:rsid w:val="005163BC"/>
    <w:rsid w:val="00520E04"/>
    <w:rsid w:val="00531F45"/>
    <w:rsid w:val="0053347F"/>
    <w:rsid w:val="005336C5"/>
    <w:rsid w:val="00535581"/>
    <w:rsid w:val="005650CC"/>
    <w:rsid w:val="00575FB3"/>
    <w:rsid w:val="005810E7"/>
    <w:rsid w:val="005815CF"/>
    <w:rsid w:val="00595977"/>
    <w:rsid w:val="005B68DA"/>
    <w:rsid w:val="005C29C4"/>
    <w:rsid w:val="005C3A04"/>
    <w:rsid w:val="005C5753"/>
    <w:rsid w:val="005C7729"/>
    <w:rsid w:val="005C7ABD"/>
    <w:rsid w:val="005D0F20"/>
    <w:rsid w:val="005D64F4"/>
    <w:rsid w:val="005D6E09"/>
    <w:rsid w:val="005E61D5"/>
    <w:rsid w:val="005F1F49"/>
    <w:rsid w:val="005F4E63"/>
    <w:rsid w:val="005F7E15"/>
    <w:rsid w:val="00613730"/>
    <w:rsid w:val="00615E16"/>
    <w:rsid w:val="0062588F"/>
    <w:rsid w:val="00626823"/>
    <w:rsid w:val="006457AC"/>
    <w:rsid w:val="00660300"/>
    <w:rsid w:val="00670D92"/>
    <w:rsid w:val="00676997"/>
    <w:rsid w:val="00676C94"/>
    <w:rsid w:val="00677F06"/>
    <w:rsid w:val="00686538"/>
    <w:rsid w:val="00695AF0"/>
    <w:rsid w:val="006A3151"/>
    <w:rsid w:val="006B5CC1"/>
    <w:rsid w:val="006C5B41"/>
    <w:rsid w:val="006C63DA"/>
    <w:rsid w:val="006D11F2"/>
    <w:rsid w:val="006D1D04"/>
    <w:rsid w:val="006D2EFB"/>
    <w:rsid w:val="006D63C0"/>
    <w:rsid w:val="006F04E2"/>
    <w:rsid w:val="006F2364"/>
    <w:rsid w:val="006F6900"/>
    <w:rsid w:val="00702434"/>
    <w:rsid w:val="00710AC7"/>
    <w:rsid w:val="00713FE6"/>
    <w:rsid w:val="007209BD"/>
    <w:rsid w:val="007509A7"/>
    <w:rsid w:val="00756FC7"/>
    <w:rsid w:val="00772018"/>
    <w:rsid w:val="00775E36"/>
    <w:rsid w:val="0078332C"/>
    <w:rsid w:val="00783D2E"/>
    <w:rsid w:val="00786D4C"/>
    <w:rsid w:val="007952D2"/>
    <w:rsid w:val="00795433"/>
    <w:rsid w:val="00795FF9"/>
    <w:rsid w:val="00796307"/>
    <w:rsid w:val="0079671C"/>
    <w:rsid w:val="007A03DC"/>
    <w:rsid w:val="007A3385"/>
    <w:rsid w:val="007B0225"/>
    <w:rsid w:val="007B2829"/>
    <w:rsid w:val="007B7E79"/>
    <w:rsid w:val="007C0CF8"/>
    <w:rsid w:val="007C24E6"/>
    <w:rsid w:val="007C2AC7"/>
    <w:rsid w:val="007C2AD0"/>
    <w:rsid w:val="007C4FE6"/>
    <w:rsid w:val="007D0172"/>
    <w:rsid w:val="007D037C"/>
    <w:rsid w:val="007D4F70"/>
    <w:rsid w:val="007D67C0"/>
    <w:rsid w:val="007D7F1D"/>
    <w:rsid w:val="007E37F9"/>
    <w:rsid w:val="007F0DD2"/>
    <w:rsid w:val="007F508E"/>
    <w:rsid w:val="00800C7A"/>
    <w:rsid w:val="00811DA9"/>
    <w:rsid w:val="00823F6E"/>
    <w:rsid w:val="00830FA1"/>
    <w:rsid w:val="00831E1D"/>
    <w:rsid w:val="00856D14"/>
    <w:rsid w:val="00857F32"/>
    <w:rsid w:val="00863ACC"/>
    <w:rsid w:val="00867A11"/>
    <w:rsid w:val="00883535"/>
    <w:rsid w:val="00884E7E"/>
    <w:rsid w:val="00896F8B"/>
    <w:rsid w:val="008A6CE2"/>
    <w:rsid w:val="008B0932"/>
    <w:rsid w:val="008B2C0D"/>
    <w:rsid w:val="008B33FF"/>
    <w:rsid w:val="008B7402"/>
    <w:rsid w:val="008B7B76"/>
    <w:rsid w:val="008B7BFC"/>
    <w:rsid w:val="008C0F21"/>
    <w:rsid w:val="008C3FF0"/>
    <w:rsid w:val="008C4750"/>
    <w:rsid w:val="008D427B"/>
    <w:rsid w:val="008D4CE7"/>
    <w:rsid w:val="008D6A95"/>
    <w:rsid w:val="008E067C"/>
    <w:rsid w:val="008E1B29"/>
    <w:rsid w:val="008F3742"/>
    <w:rsid w:val="008F4CF8"/>
    <w:rsid w:val="00913036"/>
    <w:rsid w:val="009231C6"/>
    <w:rsid w:val="00936913"/>
    <w:rsid w:val="0093693C"/>
    <w:rsid w:val="00936B13"/>
    <w:rsid w:val="00941DA2"/>
    <w:rsid w:val="00942D84"/>
    <w:rsid w:val="00943BEA"/>
    <w:rsid w:val="00944DD3"/>
    <w:rsid w:val="0096268E"/>
    <w:rsid w:val="009826BB"/>
    <w:rsid w:val="00986673"/>
    <w:rsid w:val="00987DEC"/>
    <w:rsid w:val="00994E42"/>
    <w:rsid w:val="00995A2B"/>
    <w:rsid w:val="009A1EE3"/>
    <w:rsid w:val="009B0E01"/>
    <w:rsid w:val="009B1863"/>
    <w:rsid w:val="009B4F94"/>
    <w:rsid w:val="009B7A93"/>
    <w:rsid w:val="009D063F"/>
    <w:rsid w:val="009D4601"/>
    <w:rsid w:val="009E686F"/>
    <w:rsid w:val="00A0069D"/>
    <w:rsid w:val="00A107ED"/>
    <w:rsid w:val="00A14D0D"/>
    <w:rsid w:val="00A27969"/>
    <w:rsid w:val="00A3265A"/>
    <w:rsid w:val="00A32A1F"/>
    <w:rsid w:val="00A37284"/>
    <w:rsid w:val="00A40036"/>
    <w:rsid w:val="00A40CCB"/>
    <w:rsid w:val="00A4134F"/>
    <w:rsid w:val="00A43409"/>
    <w:rsid w:val="00A43ACB"/>
    <w:rsid w:val="00A46B25"/>
    <w:rsid w:val="00A53440"/>
    <w:rsid w:val="00A622B9"/>
    <w:rsid w:val="00A629CF"/>
    <w:rsid w:val="00A646BD"/>
    <w:rsid w:val="00A6507E"/>
    <w:rsid w:val="00A66C1F"/>
    <w:rsid w:val="00A71ECA"/>
    <w:rsid w:val="00A74EEA"/>
    <w:rsid w:val="00A823BD"/>
    <w:rsid w:val="00AA28A4"/>
    <w:rsid w:val="00AA6F0C"/>
    <w:rsid w:val="00AA6F65"/>
    <w:rsid w:val="00AB2F62"/>
    <w:rsid w:val="00AB5A58"/>
    <w:rsid w:val="00AB7F6D"/>
    <w:rsid w:val="00AC11F9"/>
    <w:rsid w:val="00AC2930"/>
    <w:rsid w:val="00AC47AF"/>
    <w:rsid w:val="00AC6EB7"/>
    <w:rsid w:val="00AD0705"/>
    <w:rsid w:val="00AD334C"/>
    <w:rsid w:val="00AE1A5E"/>
    <w:rsid w:val="00AE5068"/>
    <w:rsid w:val="00AE7072"/>
    <w:rsid w:val="00AF2C50"/>
    <w:rsid w:val="00AF3BD3"/>
    <w:rsid w:val="00AF6265"/>
    <w:rsid w:val="00B163BB"/>
    <w:rsid w:val="00B262B3"/>
    <w:rsid w:val="00B30BEF"/>
    <w:rsid w:val="00B369C1"/>
    <w:rsid w:val="00B41704"/>
    <w:rsid w:val="00B44783"/>
    <w:rsid w:val="00B468AA"/>
    <w:rsid w:val="00B539B2"/>
    <w:rsid w:val="00B56E07"/>
    <w:rsid w:val="00B6006E"/>
    <w:rsid w:val="00B60678"/>
    <w:rsid w:val="00B7013C"/>
    <w:rsid w:val="00B70E88"/>
    <w:rsid w:val="00B7276A"/>
    <w:rsid w:val="00B72FC9"/>
    <w:rsid w:val="00B7640F"/>
    <w:rsid w:val="00B91EE7"/>
    <w:rsid w:val="00B953D3"/>
    <w:rsid w:val="00BA3DDA"/>
    <w:rsid w:val="00BA40C0"/>
    <w:rsid w:val="00BA7799"/>
    <w:rsid w:val="00BB0EBD"/>
    <w:rsid w:val="00BB1117"/>
    <w:rsid w:val="00BB46CD"/>
    <w:rsid w:val="00BC2DCB"/>
    <w:rsid w:val="00BC644F"/>
    <w:rsid w:val="00BC6DC6"/>
    <w:rsid w:val="00BC71E9"/>
    <w:rsid w:val="00BC73A9"/>
    <w:rsid w:val="00BD09AD"/>
    <w:rsid w:val="00BD63E9"/>
    <w:rsid w:val="00BD64DC"/>
    <w:rsid w:val="00BE1179"/>
    <w:rsid w:val="00BF3EEF"/>
    <w:rsid w:val="00BF4ABB"/>
    <w:rsid w:val="00C008E0"/>
    <w:rsid w:val="00C15D0B"/>
    <w:rsid w:val="00C235A4"/>
    <w:rsid w:val="00C241FB"/>
    <w:rsid w:val="00C26C69"/>
    <w:rsid w:val="00C31440"/>
    <w:rsid w:val="00C345B4"/>
    <w:rsid w:val="00C43BB8"/>
    <w:rsid w:val="00C51007"/>
    <w:rsid w:val="00C5239D"/>
    <w:rsid w:val="00C603E4"/>
    <w:rsid w:val="00C608D1"/>
    <w:rsid w:val="00C63769"/>
    <w:rsid w:val="00C748DD"/>
    <w:rsid w:val="00C974B4"/>
    <w:rsid w:val="00CA7DCC"/>
    <w:rsid w:val="00CC6824"/>
    <w:rsid w:val="00CD17CF"/>
    <w:rsid w:val="00CD73DF"/>
    <w:rsid w:val="00CE3957"/>
    <w:rsid w:val="00CE5593"/>
    <w:rsid w:val="00CF477B"/>
    <w:rsid w:val="00D03A89"/>
    <w:rsid w:val="00D07044"/>
    <w:rsid w:val="00D1265A"/>
    <w:rsid w:val="00D12BF4"/>
    <w:rsid w:val="00D247A5"/>
    <w:rsid w:val="00D247BC"/>
    <w:rsid w:val="00D26A8E"/>
    <w:rsid w:val="00D27795"/>
    <w:rsid w:val="00D335A5"/>
    <w:rsid w:val="00D369DD"/>
    <w:rsid w:val="00D37555"/>
    <w:rsid w:val="00D40012"/>
    <w:rsid w:val="00D41F9D"/>
    <w:rsid w:val="00D42016"/>
    <w:rsid w:val="00D42CF8"/>
    <w:rsid w:val="00D46F4C"/>
    <w:rsid w:val="00D50473"/>
    <w:rsid w:val="00D52050"/>
    <w:rsid w:val="00D55F8E"/>
    <w:rsid w:val="00D561B3"/>
    <w:rsid w:val="00D60C70"/>
    <w:rsid w:val="00D654AB"/>
    <w:rsid w:val="00D661EE"/>
    <w:rsid w:val="00D66F06"/>
    <w:rsid w:val="00D7327E"/>
    <w:rsid w:val="00D802F3"/>
    <w:rsid w:val="00D842BB"/>
    <w:rsid w:val="00D85425"/>
    <w:rsid w:val="00D93FB8"/>
    <w:rsid w:val="00D964D9"/>
    <w:rsid w:val="00DA3E4B"/>
    <w:rsid w:val="00DA422E"/>
    <w:rsid w:val="00DA62D9"/>
    <w:rsid w:val="00DA6984"/>
    <w:rsid w:val="00DB0C88"/>
    <w:rsid w:val="00DB3425"/>
    <w:rsid w:val="00DB38A0"/>
    <w:rsid w:val="00DC33AC"/>
    <w:rsid w:val="00DC48CF"/>
    <w:rsid w:val="00DC573D"/>
    <w:rsid w:val="00DC638A"/>
    <w:rsid w:val="00DC79B9"/>
    <w:rsid w:val="00E23F25"/>
    <w:rsid w:val="00E36CD5"/>
    <w:rsid w:val="00E533AC"/>
    <w:rsid w:val="00E60D85"/>
    <w:rsid w:val="00E64470"/>
    <w:rsid w:val="00E70D9E"/>
    <w:rsid w:val="00E74E48"/>
    <w:rsid w:val="00E80044"/>
    <w:rsid w:val="00E90D1D"/>
    <w:rsid w:val="00E91954"/>
    <w:rsid w:val="00E941D0"/>
    <w:rsid w:val="00EA2BF9"/>
    <w:rsid w:val="00EB3370"/>
    <w:rsid w:val="00EB61AF"/>
    <w:rsid w:val="00EB7D53"/>
    <w:rsid w:val="00EC1247"/>
    <w:rsid w:val="00EC1309"/>
    <w:rsid w:val="00EC17AA"/>
    <w:rsid w:val="00ED23AE"/>
    <w:rsid w:val="00ED3FB8"/>
    <w:rsid w:val="00EE26F2"/>
    <w:rsid w:val="00EE575A"/>
    <w:rsid w:val="00EF0E10"/>
    <w:rsid w:val="00EF2E83"/>
    <w:rsid w:val="00EF7518"/>
    <w:rsid w:val="00F01973"/>
    <w:rsid w:val="00F01C72"/>
    <w:rsid w:val="00F03887"/>
    <w:rsid w:val="00F07A2A"/>
    <w:rsid w:val="00F123AE"/>
    <w:rsid w:val="00F14175"/>
    <w:rsid w:val="00F23C98"/>
    <w:rsid w:val="00F352E1"/>
    <w:rsid w:val="00F47AE8"/>
    <w:rsid w:val="00F51008"/>
    <w:rsid w:val="00F62BD8"/>
    <w:rsid w:val="00F66A18"/>
    <w:rsid w:val="00F73C0E"/>
    <w:rsid w:val="00F73EEE"/>
    <w:rsid w:val="00F73EF8"/>
    <w:rsid w:val="00F75EA5"/>
    <w:rsid w:val="00F85A06"/>
    <w:rsid w:val="00F85D68"/>
    <w:rsid w:val="00F86A88"/>
    <w:rsid w:val="00F86C44"/>
    <w:rsid w:val="00F92033"/>
    <w:rsid w:val="00FD0D3D"/>
    <w:rsid w:val="00FD0EAA"/>
    <w:rsid w:val="00FD6B67"/>
    <w:rsid w:val="00FD71E8"/>
    <w:rsid w:val="00FE0FCF"/>
    <w:rsid w:val="00FE1F74"/>
    <w:rsid w:val="00FE2256"/>
    <w:rsid w:val="00FE5D92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016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semiHidden/>
    <w:rsid w:val="00EB3370"/>
  </w:style>
  <w:style w:type="character" w:styleId="aff1">
    <w:name w:val="footnote reference"/>
    <w:semiHidden/>
    <w:rsid w:val="00EB3370"/>
    <w:rPr>
      <w:vertAlign w:val="superscript"/>
    </w:rPr>
  </w:style>
  <w:style w:type="character" w:styleId="aff2">
    <w:name w:val="page number"/>
    <w:basedOn w:val="a0"/>
    <w:rsid w:val="00EB3370"/>
  </w:style>
  <w:style w:type="paragraph" w:styleId="23">
    <w:name w:val="Body Text Indent 2"/>
    <w:basedOn w:val="a"/>
    <w:link w:val="24"/>
    <w:rsid w:val="00EB33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B3370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EB3370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</w:rPr>
  </w:style>
  <w:style w:type="paragraph" w:styleId="HTML">
    <w:name w:val="HTML Preformatted"/>
    <w:basedOn w:val="a"/>
    <w:link w:val="HTML0"/>
    <w:rsid w:val="00EB3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3370"/>
    <w:rPr>
      <w:rFonts w:ascii="Courier New" w:eastAsia="Courier New" w:hAnsi="Courier New" w:cs="Courier New"/>
      <w:color w:val="000000"/>
      <w:sz w:val="20"/>
      <w:szCs w:val="20"/>
    </w:rPr>
  </w:style>
  <w:style w:type="table" w:customStyle="1" w:styleId="6">
    <w:name w:val="Сетка таблицы6"/>
    <w:basedOn w:val="a1"/>
    <w:next w:val="a5"/>
    <w:rsid w:val="00EB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ody Text Indent"/>
    <w:basedOn w:val="a"/>
    <w:link w:val="aff4"/>
    <w:rsid w:val="00EB33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4">
    <w:name w:val="Основной текст с отступом Знак"/>
    <w:basedOn w:val="a0"/>
    <w:link w:val="aff3"/>
    <w:rsid w:val="00EB3370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2"/>
    <w:basedOn w:val="a"/>
    <w:link w:val="26"/>
    <w:rsid w:val="00EB33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EB3370"/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Знак5"/>
    <w:basedOn w:val="a"/>
    <w:rsid w:val="00EB33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EB337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EB3370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7">
    <w:name w:val="FollowedHyperlink"/>
    <w:rsid w:val="00EB3370"/>
    <w:rPr>
      <w:color w:val="800080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EB3370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8"/>
      <w:szCs w:val="28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EB3370"/>
    <w:pPr>
      <w:ind w:left="220"/>
    </w:pPr>
    <w:rPr>
      <w:rFonts w:ascii="Calibri" w:eastAsia="Times New Roman" w:hAnsi="Calibri" w:cs="Times New Roman"/>
      <w:lang w:eastAsia="en-US"/>
    </w:rPr>
  </w:style>
  <w:style w:type="paragraph" w:styleId="aff8">
    <w:name w:val="TOC Heading"/>
    <w:basedOn w:val="1"/>
    <w:next w:val="a"/>
    <w:uiPriority w:val="39"/>
    <w:semiHidden/>
    <w:unhideWhenUsed/>
    <w:qFormat/>
    <w:rsid w:val="00EB3370"/>
    <w:pPr>
      <w:spacing w:before="48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Без интервала1"/>
    <w:rsid w:val="00EB33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EB3370"/>
    <w:rPr>
      <w:rFonts w:cs="Times New Roman"/>
    </w:rPr>
  </w:style>
  <w:style w:type="paragraph" w:customStyle="1" w:styleId="31">
    <w:name w:val="Абзац списка3"/>
    <w:basedOn w:val="a"/>
    <w:rsid w:val="00EB3370"/>
    <w:pPr>
      <w:ind w:left="720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B3370"/>
    <w:rPr>
      <w:rFonts w:cs="Times New Roman"/>
    </w:rPr>
  </w:style>
  <w:style w:type="paragraph" w:customStyle="1" w:styleId="17">
    <w:name w:val="Без интервала1"/>
    <w:rsid w:val="00EB3370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customStyle="1" w:styleId="c6">
    <w:name w:val="c6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7">
    <w:name w:val="c37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EB3370"/>
    <w:rPr>
      <w:rFonts w:cs="Times New Roman"/>
    </w:rPr>
  </w:style>
  <w:style w:type="character" w:customStyle="1" w:styleId="c1">
    <w:name w:val="c1"/>
    <w:rsid w:val="00EB3370"/>
    <w:rPr>
      <w:rFonts w:cs="Times New Roman"/>
    </w:rPr>
  </w:style>
  <w:style w:type="paragraph" w:customStyle="1" w:styleId="c4">
    <w:name w:val="c4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9">
    <w:name w:val="Strong"/>
    <w:uiPriority w:val="22"/>
    <w:qFormat/>
    <w:rsid w:val="00EB3370"/>
    <w:rPr>
      <w:rFonts w:cs="Times New Roman"/>
      <w:b/>
      <w:bCs/>
    </w:rPr>
  </w:style>
  <w:style w:type="character" w:styleId="affa">
    <w:name w:val="Emphasis"/>
    <w:qFormat/>
    <w:rsid w:val="00EB3370"/>
    <w:rPr>
      <w:rFonts w:cs="Times New Roman"/>
      <w:i/>
      <w:iCs/>
    </w:rPr>
  </w:style>
  <w:style w:type="paragraph" w:customStyle="1" w:styleId="c5">
    <w:name w:val="c5"/>
    <w:basedOn w:val="a"/>
    <w:rsid w:val="00EB33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EC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0">
    <w:name w:val="Font Style430"/>
    <w:basedOn w:val="a0"/>
    <w:rsid w:val="00C6376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7">
    <w:name w:val="Font Style417"/>
    <w:basedOn w:val="a0"/>
    <w:rsid w:val="00367EA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406511775/0" TargetMode="External"/><Relationship Id="rId18" Type="http://schemas.openxmlformats.org/officeDocument/2006/relationships/hyperlink" Target="https://www.maam.ru/obrazovanie/bezopasnost-konspekty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maam.ru/obrazovanie/derevya-konspek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972538/0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512244/212" TargetMode="External"/><Relationship Id="rId20" Type="http://schemas.openxmlformats.org/officeDocument/2006/relationships/hyperlink" Target="https://www.maam.ru/obrazovanie/listopa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6037469/0" TargetMode="External"/><Relationship Id="rId24" Type="http://schemas.openxmlformats.org/officeDocument/2006/relationships/hyperlink" Target="https://www.maam.ru/obrazovanie/instr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042493/1000" TargetMode="External"/><Relationship Id="rId23" Type="http://schemas.openxmlformats.org/officeDocument/2006/relationships/hyperlink" Target="https://www.maam.ru/obrazovanie/dymkovskie-igrushki-risovanie" TargetMode="Externa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hyperlink" Target="https://www.maam.ru/obrazovanie/derev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hyperlink" Target="https://internet.garant.ru/document/redirect/70512244/1000" TargetMode="External"/><Relationship Id="rId22" Type="http://schemas.openxmlformats.org/officeDocument/2006/relationships/hyperlink" Target="https://www.maam.ru/obrazovanie/dymk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14861</TotalTime>
  <Pages>109</Pages>
  <Words>36559</Words>
  <Characters>208390</Characters>
  <Application>Microsoft Office Word</Application>
  <DocSecurity>0</DocSecurity>
  <Lines>1736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127</cp:revision>
  <cp:lastPrinted>2023-10-24T14:42:00Z</cp:lastPrinted>
  <dcterms:created xsi:type="dcterms:W3CDTF">2014-02-03T19:28:00Z</dcterms:created>
  <dcterms:modified xsi:type="dcterms:W3CDTF">2023-10-24T15:22:00Z</dcterms:modified>
</cp:coreProperties>
</file>